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2D" w:rsidRPr="00DE6C2D" w:rsidRDefault="00DE6C2D" w:rsidP="00DE6C2D">
      <w:pPr>
        <w:spacing w:before="150" w:after="120" w:line="240" w:lineRule="auto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48"/>
          <w:szCs w:val="48"/>
          <w:lang w:eastAsia="fi-FI"/>
        </w:rPr>
      </w:pPr>
      <w:r w:rsidRPr="00DE6C2D">
        <w:rPr>
          <w:rFonts w:ascii="Helvetica" w:eastAsia="Times New Roman" w:hAnsi="Helvetica" w:cs="Helvetica"/>
          <w:b/>
          <w:bCs/>
          <w:color w:val="272727"/>
          <w:kern w:val="36"/>
          <w:sz w:val="48"/>
          <w:szCs w:val="48"/>
          <w:lang w:eastAsia="fi-FI"/>
        </w:rPr>
        <w:t xml:space="preserve">JOPO-opiskelu </w:t>
      </w:r>
      <w:r>
        <w:rPr>
          <w:rFonts w:ascii="Helvetica" w:eastAsia="Times New Roman" w:hAnsi="Helvetica" w:cs="Helvetica"/>
          <w:b/>
          <w:bCs/>
          <w:color w:val="272727"/>
          <w:kern w:val="36"/>
          <w:sz w:val="48"/>
          <w:szCs w:val="48"/>
          <w:lang w:eastAsia="fi-FI"/>
        </w:rPr>
        <w:t xml:space="preserve">Pälkäneen yhteiskoulussa </w:t>
      </w:r>
    </w:p>
    <w:p w:rsidR="00DE6C2D" w:rsidRPr="00DE6C2D" w:rsidRDefault="00DE6C2D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Joustava perusopetus eli ”JOPO” on yleisopetuksen tukimuoto. Jopossa noudatetaan yleistä opetussuunnitelmaa. Jopo ei ole ns. perinteinen pienluokka, vaan tarkoi</w:t>
      </w: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softHyphen/>
        <w:t>tettu niille 8.-9.-luokkien oppilaille, jotka syystä tai toisesta suoriutuvat kykyihinsä nähden heikosti, sekä oppi</w:t>
      </w: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softHyphen/>
        <w:t>laille, joiden arvioidaan olevan vaarassa syrjäytyä jatkokoulutuksesta ja työelämästä. Ryhmään voidaan siis valita kaikenlaisia, myös erityisen lahjakkaita oppilaita, joilla on ollut esim. vastoinkäymisiä elämässä.</w:t>
      </w:r>
    </w:p>
    <w:p w:rsidR="00314C61" w:rsidRPr="00123519" w:rsidRDefault="00DE6C2D" w:rsidP="00314C6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Osa opiskelusta suoritetaan oppilasta itseään kiinnostavilla, tulevan alan etsintään liittyvillä työharjoittelupaikalla.</w:t>
      </w:r>
      <w:r w:rsidR="0011147B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 Lukuvuonna 2018 – 2019 on tarkoitus tutustua työelämään laajasti siten, että oppilas pääsee halutessaan kokeilemaan viittä eri työpaikkaa. </w:t>
      </w: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Työstä ei mak</w:t>
      </w: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softHyphen/>
        <w:t>seta palkkaa. Opetusta voidaan tarvit</w:t>
      </w: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softHyphen/>
        <w:t>taessa antaa myös muun opetusryhmän yhteydessä. Ryhmällä on oma opettaj</w:t>
      </w:r>
      <w:r w:rsidR="00314C61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a ja ohjaaja, samat aikuiset koko ajan läsnä.</w:t>
      </w:r>
    </w:p>
    <w:p w:rsidR="00DE6C2D" w:rsidRPr="00DE6C2D" w:rsidRDefault="00DE6C2D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Tunnistatko lapsessasi:</w:t>
      </w:r>
    </w:p>
    <w:p w:rsidR="00DE6C2D" w:rsidRPr="00DE6C2D" w:rsidRDefault="00DE6C2D" w:rsidP="00DE6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alisuoriutuminen, heikko opiskelumotivaatio</w:t>
      </w:r>
    </w:p>
    <w:p w:rsidR="00DE6C2D" w:rsidRPr="00DE6C2D" w:rsidRDefault="00B41AC9" w:rsidP="00DE6C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ehkä hyvät käytännön taidot?</w:t>
      </w:r>
    </w:p>
    <w:p w:rsidR="00DE6C2D" w:rsidRPr="00DE6C2D" w:rsidRDefault="00DE6C2D" w:rsidP="00DE6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vaara syrjäytyä jatko-opinnoista ja työelämästä</w:t>
      </w:r>
    </w:p>
    <w:p w:rsidR="00DE6C2D" w:rsidRPr="00DE6C2D" w:rsidRDefault="00B41AC9" w:rsidP="00DE6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ehkä </w:t>
      </w:r>
      <w:r w:rsidR="00DE6C2D"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ongelmia auktoriteettien kanssa (opettajat, vanhemmat)</w:t>
      </w:r>
    </w:p>
    <w:p w:rsidR="00DE6C2D" w:rsidRPr="00DE6C2D" w:rsidRDefault="00DE6C2D" w:rsidP="00DE6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valmiudet suoriutua joustavassa perusopetuksessa, esim. kyky itsenäiseen toimintaan, kyky ottaa vastuuta omasta suorituksesta</w:t>
      </w:r>
    </w:p>
    <w:p w:rsidR="00DE6C2D" w:rsidRPr="00DE6C2D" w:rsidRDefault="00DE6C2D" w:rsidP="00DE6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kyky oppia virheistään ymmärtävässä ohjauksessa</w:t>
      </w:r>
    </w:p>
    <w:p w:rsidR="00DE6C2D" w:rsidRPr="00DE6C2D" w:rsidRDefault="00DE6C2D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Jopo tarjoaa:</w:t>
      </w:r>
    </w:p>
    <w:p w:rsidR="00DE6C2D" w:rsidRPr="00DE6C2D" w:rsidRDefault="00DE6C2D" w:rsidP="00DE6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opiskelua pienemmässä luokassa</w:t>
      </w:r>
    </w:p>
    <w:p w:rsidR="00DE6C2D" w:rsidRPr="00DE6C2D" w:rsidRDefault="00DE6C2D" w:rsidP="00DE6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enemmän työssäoppimista</w:t>
      </w:r>
    </w:p>
    <w:p w:rsidR="00DE6C2D" w:rsidRPr="00DE6C2D" w:rsidRDefault="00DE6C2D" w:rsidP="00DE6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tiivistä yhteistyötä huoltajien kanssa</w:t>
      </w:r>
    </w:p>
    <w:p w:rsidR="001D6697" w:rsidRPr="00DE6C2D" w:rsidRDefault="00DE6C2D" w:rsidP="001D6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tavoitekeskusteluja opettajan kanssa</w:t>
      </w:r>
      <w:r w:rsidR="001D6697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 -&gt; </w:t>
      </w:r>
      <w:r w:rsidR="001D6697"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mahdollisuuden räätälöidä suoritustapoja oppilaalle sopiviksi ja mielekkäiksi</w:t>
      </w:r>
      <w:r w:rsidR="001D6697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, tavoitteena oleva arvosana huomioiden</w:t>
      </w:r>
    </w:p>
    <w:p w:rsidR="00DE6C2D" w:rsidRPr="00DE6C2D" w:rsidRDefault="00DE6C2D" w:rsidP="00DE6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kokonaisena persoonana nähdyksi</w:t>
      </w:r>
      <w:r w:rsidR="001D6697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, ja hyväksytyksi</w:t>
      </w: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 tulemista</w:t>
      </w:r>
    </w:p>
    <w:p w:rsidR="00DE6C2D" w:rsidRPr="00DE6C2D" w:rsidRDefault="00DE6C2D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Jopon tavoitteet:</w:t>
      </w:r>
    </w:p>
    <w:p w:rsidR="00DE6C2D" w:rsidRPr="00DE6C2D" w:rsidRDefault="00DE6C2D" w:rsidP="00DE6C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motivaatio kasvaa</w:t>
      </w:r>
    </w:p>
    <w:p w:rsidR="00DE6C2D" w:rsidRPr="00DE6C2D" w:rsidRDefault="00DE6C2D" w:rsidP="00DE6C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lintsaukset ja koulukielteisyys vähenevät</w:t>
      </w:r>
    </w:p>
    <w:p w:rsidR="00DE6C2D" w:rsidRPr="00DE6C2D" w:rsidRDefault="00DE6C2D" w:rsidP="00DE6C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numerot nousevat, itsetunto nousee</w:t>
      </w:r>
    </w:p>
    <w:p w:rsidR="00DE6C2D" w:rsidRPr="00DE6C2D" w:rsidRDefault="00DE6C2D" w:rsidP="00DE6C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itsetuntemus ja oman toiminnan ja syy-seuraussuhteiden ymmärtäminen lisääntyy</w:t>
      </w:r>
    </w:p>
    <w:p w:rsidR="00DE6C2D" w:rsidRPr="00DE6C2D" w:rsidRDefault="00DE6C2D" w:rsidP="00DE6C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tulevaisuuden suunnitelmat selkiytyvät</w:t>
      </w:r>
    </w:p>
    <w:p w:rsidR="00DE6C2D" w:rsidRPr="00DE6C2D" w:rsidRDefault="00DE6C2D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Hakeminen:</w:t>
      </w:r>
    </w:p>
    <w:p w:rsidR="00DE6C2D" w:rsidRPr="00DE6C2D" w:rsidRDefault="00DE6C2D" w:rsidP="00DE6C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hakuaika </w:t>
      </w:r>
      <w:r w:rsidR="00B41AC9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29.3. – 12.4.2018</w:t>
      </w:r>
    </w:p>
    <w:p w:rsidR="00DE6C2D" w:rsidRPr="00DE6C2D" w:rsidRDefault="00DE6C2D" w:rsidP="00DE6C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hakemuksen saa kansliasta tai kunnan verkkosivuilta</w:t>
      </w:r>
    </w:p>
    <w:p w:rsidR="00DE6C2D" w:rsidRPr="00DE6C2D" w:rsidRDefault="00DE6C2D" w:rsidP="00DE6C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palautukset kansliaan</w:t>
      </w:r>
      <w:r w:rsidR="00B41AC9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 tai sähköisesti terhi.mannersalo@palkane.fi</w:t>
      </w:r>
      <w:bookmarkStart w:id="0" w:name="_GoBack"/>
      <w:bookmarkEnd w:id="0"/>
    </w:p>
    <w:p w:rsidR="00DE6C2D" w:rsidRPr="00DE6C2D" w:rsidRDefault="00DE6C2D" w:rsidP="00DE6C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huhtikuun</w:t>
      </w:r>
      <w:r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 – toukokuun </w:t>
      </w: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aikana tapahtuu:</w:t>
      </w:r>
    </w:p>
    <w:p w:rsidR="00DE6C2D" w:rsidRPr="00DE6C2D" w:rsidRDefault="00DE6C2D" w:rsidP="00DE6C2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oppilaan ja huoltajan haastattelu sekä oppilasvalinnat ja päätökset</w:t>
      </w:r>
    </w:p>
    <w:p w:rsidR="00DE6C2D" w:rsidRDefault="00DE6C2D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 w:rsidRPr="00DE6C2D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 Yhteistyöterveisi</w:t>
      </w:r>
      <w:r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n </w:t>
      </w:r>
    </w:p>
    <w:p w:rsidR="00B41AC9" w:rsidRDefault="00730C8A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Terhi Mannersalo, JOPO-opettaja; </w:t>
      </w:r>
      <w:r w:rsidR="00B41AC9"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 xml:space="preserve">puh. 050 463 9289, voit kysyä lisää puhelimitse. </w:t>
      </w:r>
    </w:p>
    <w:p w:rsidR="00730C8A" w:rsidRPr="00DE6C2D" w:rsidRDefault="00730C8A" w:rsidP="00DE6C2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272727"/>
          <w:sz w:val="21"/>
          <w:szCs w:val="21"/>
          <w:lang w:eastAsia="fi-FI"/>
        </w:rPr>
        <w:t>Sanna Parman, JOPO-ohjaaja sekä Jan Salmi, Rehtori</w:t>
      </w:r>
    </w:p>
    <w:p w:rsidR="00DE6C2D" w:rsidRDefault="00DE6C2D"/>
    <w:sectPr w:rsidR="00DE6C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00AF"/>
    <w:multiLevelType w:val="multilevel"/>
    <w:tmpl w:val="AFE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92B83"/>
    <w:multiLevelType w:val="multilevel"/>
    <w:tmpl w:val="E80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115F7"/>
    <w:multiLevelType w:val="multilevel"/>
    <w:tmpl w:val="8F9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559BC"/>
    <w:multiLevelType w:val="multilevel"/>
    <w:tmpl w:val="819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D"/>
    <w:rsid w:val="0011147B"/>
    <w:rsid w:val="00113734"/>
    <w:rsid w:val="001D6697"/>
    <w:rsid w:val="00314C61"/>
    <w:rsid w:val="00730C8A"/>
    <w:rsid w:val="009421E8"/>
    <w:rsid w:val="009D1B58"/>
    <w:rsid w:val="00B41AC9"/>
    <w:rsid w:val="00DE6C2D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3F0"/>
  <w15:chartTrackingRefBased/>
  <w15:docId w15:val="{D2F61AD2-BDA5-40CF-A3B4-ACDE92C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E6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6C2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E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Mannersalo Terhi</dc:creator>
  <cp:keywords/>
  <dc:description/>
  <cp:lastModifiedBy>Mannersalo Terhi</cp:lastModifiedBy>
  <cp:revision>2</cp:revision>
  <dcterms:created xsi:type="dcterms:W3CDTF">2018-03-28T09:00:00Z</dcterms:created>
  <dcterms:modified xsi:type="dcterms:W3CDTF">2018-03-28T09:00:00Z</dcterms:modified>
</cp:coreProperties>
</file>