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2DC4" w14:textId="410B2A38" w:rsidR="001A1510" w:rsidRDefault="008821F2">
      <w:pPr>
        <w:rPr>
          <w:noProof/>
          <w:sz w:val="16"/>
          <w:szCs w:val="16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0399D334" wp14:editId="1DA18656">
            <wp:simplePos x="0" y="0"/>
            <wp:positionH relativeFrom="margin">
              <wp:align>left</wp:align>
            </wp:positionH>
            <wp:positionV relativeFrom="paragraph">
              <wp:posOffset>72</wp:posOffset>
            </wp:positionV>
            <wp:extent cx="678815" cy="824230"/>
            <wp:effectExtent l="0" t="0" r="6985" b="0"/>
            <wp:wrapTight wrapText="bothSides">
              <wp:wrapPolygon edited="0">
                <wp:start x="16367" y="0"/>
                <wp:lineTo x="1212" y="0"/>
                <wp:lineTo x="0" y="499"/>
                <wp:lineTo x="0" y="20968"/>
                <wp:lineTo x="21216" y="20968"/>
                <wp:lineTo x="21216" y="5492"/>
                <wp:lineTo x="20610" y="1997"/>
                <wp:lineTo x="19398" y="0"/>
                <wp:lineTo x="16367" y="0"/>
              </wp:wrapPolygon>
            </wp:wrapTight>
            <wp:docPr id="110139242" name="Kuva 3" descr="logo-sini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inin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21F2">
        <w:rPr>
          <w:noProof/>
          <w:sz w:val="16"/>
          <w:szCs w:val="16"/>
        </w:rPr>
        <w:t xml:space="preserve">Hakemus saapunut virkailijalle    </w:t>
      </w:r>
      <w:r w:rsidRPr="008821F2">
        <w:rPr>
          <w:noProof/>
          <w:sz w:val="16"/>
          <w:szCs w:val="16"/>
        </w:rPr>
        <w:br/>
      </w:r>
      <w:r w:rsidRPr="008821F2">
        <w:rPr>
          <w:noProof/>
          <w:sz w:val="16"/>
          <w:szCs w:val="16"/>
        </w:rPr>
        <w:tab/>
      </w:r>
      <w:r w:rsidRPr="008821F2">
        <w:rPr>
          <w:noProof/>
          <w:sz w:val="16"/>
          <w:szCs w:val="16"/>
        </w:rPr>
        <w:tab/>
      </w:r>
      <w:r w:rsidRPr="008821F2">
        <w:rPr>
          <w:noProof/>
          <w:sz w:val="16"/>
          <w:szCs w:val="16"/>
        </w:rPr>
        <w:tab/>
      </w:r>
      <w:r w:rsidRPr="008821F2">
        <w:rPr>
          <w:noProof/>
          <w:sz w:val="16"/>
          <w:szCs w:val="16"/>
        </w:rPr>
        <w:tab/>
      </w:r>
      <w:r w:rsidRPr="008821F2">
        <w:rPr>
          <w:noProof/>
          <w:sz w:val="16"/>
          <w:szCs w:val="16"/>
        </w:rPr>
        <w:tab/>
      </w:r>
      <w:r w:rsidRPr="008821F2">
        <w:rPr>
          <w:noProof/>
          <w:sz w:val="16"/>
          <w:szCs w:val="16"/>
        </w:rPr>
        <w:tab/>
        <w:t>pvm.</w:t>
      </w:r>
      <w:r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fldChar w:fldCharType="begin">
          <w:ffData>
            <w:name w:val="Teksti1"/>
            <w:enabled/>
            <w:calcOnExit w:val="0"/>
            <w:textInput>
              <w:maxLength w:val="10"/>
            </w:textInput>
          </w:ffData>
        </w:fldChar>
      </w:r>
      <w:bookmarkStart w:id="0" w:name="Teksti1"/>
      <w:r>
        <w:rPr>
          <w:noProof/>
          <w:sz w:val="16"/>
          <w:szCs w:val="16"/>
        </w:rPr>
        <w:instrText xml:space="preserve"> FORMTEXT </w:instrText>
      </w:r>
      <w:r>
        <w:rPr>
          <w:noProof/>
          <w:sz w:val="16"/>
          <w:szCs w:val="16"/>
        </w:rPr>
      </w:r>
      <w:r>
        <w:rPr>
          <w:noProof/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fldChar w:fldCharType="end"/>
      </w:r>
      <w:bookmarkEnd w:id="0"/>
    </w:p>
    <w:p w14:paraId="7485D60E" w14:textId="77777777" w:rsidR="008821F2" w:rsidRPr="00E1771C" w:rsidRDefault="008821F2" w:rsidP="008821F2">
      <w:pPr>
        <w:pStyle w:val="Leipteksti"/>
        <w:spacing w:before="1" w:line="280" w:lineRule="auto"/>
        <w:ind w:right="266"/>
        <w:rPr>
          <w:b/>
          <w:bCs/>
        </w:rPr>
      </w:pPr>
      <w:r w:rsidRPr="00E1771C">
        <w:rPr>
          <w:b/>
          <w:bCs/>
          <w:noProof/>
        </w:rPr>
        <w:t xml:space="preserve">Aamu- ja </w:t>
      </w:r>
      <w:r w:rsidRPr="00E1771C">
        <w:rPr>
          <w:b/>
          <w:bCs/>
        </w:rPr>
        <w:t>Iltapäivätoiminnan</w:t>
      </w:r>
      <w:r w:rsidRPr="00E1771C">
        <w:rPr>
          <w:b/>
          <w:bCs/>
          <w:spacing w:val="-16"/>
        </w:rPr>
        <w:t xml:space="preserve"> </w:t>
      </w:r>
      <w:r w:rsidRPr="00E1771C">
        <w:rPr>
          <w:b/>
          <w:bCs/>
        </w:rPr>
        <w:t xml:space="preserve">maksuvapautus/ huojennus/sisarusalennus </w:t>
      </w:r>
    </w:p>
    <w:p w14:paraId="4D71C767" w14:textId="77777777" w:rsidR="008821F2" w:rsidRDefault="008821F2" w:rsidP="008821F2">
      <w:pPr>
        <w:pStyle w:val="Leipteksti"/>
        <w:rPr>
          <w:sz w:val="20"/>
        </w:rPr>
      </w:pPr>
    </w:p>
    <w:p w14:paraId="20FB9F0D" w14:textId="40C4B354" w:rsidR="008821F2" w:rsidRPr="00396FEC" w:rsidRDefault="008821F2" w:rsidP="008821F2">
      <w:pPr>
        <w:pStyle w:val="Leipteksti"/>
        <w:rPr>
          <w:sz w:val="20"/>
          <w:szCs w:val="20"/>
        </w:rPr>
      </w:pPr>
      <w:r w:rsidRPr="00200659">
        <w:rPr>
          <w:sz w:val="20"/>
          <w:szCs w:val="20"/>
        </w:rPr>
        <w:t>Tuloselvitys: Ha</w:t>
      </w:r>
      <w:r>
        <w:rPr>
          <w:sz w:val="20"/>
          <w:szCs w:val="20"/>
        </w:rPr>
        <w:t xml:space="preserve">emme </w:t>
      </w:r>
      <w:r w:rsidRPr="00396FEC">
        <w:rPr>
          <w:sz w:val="16"/>
          <w:szCs w:val="16"/>
        </w:rPr>
        <w:t>(rasti ruutuun)</w:t>
      </w:r>
      <w:r w:rsidRPr="0020065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96FEC">
        <w:rPr>
          <w:sz w:val="20"/>
          <w:szCs w:val="20"/>
        </w:rPr>
        <w:t>maksuvapautusta</w:t>
      </w:r>
      <w:r w:rsidR="00396FEC" w:rsidRPr="00396FE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7054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B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0116706" w14:textId="53802566" w:rsidR="008821F2" w:rsidRPr="00396FEC" w:rsidRDefault="008821F2" w:rsidP="009D121D">
      <w:pPr>
        <w:pStyle w:val="Leipteksti"/>
        <w:rPr>
          <w:sz w:val="20"/>
          <w:szCs w:val="20"/>
        </w:rPr>
      </w:pPr>
      <w:r w:rsidRPr="00396FEC">
        <w:rPr>
          <w:sz w:val="20"/>
          <w:szCs w:val="20"/>
        </w:rPr>
        <w:tab/>
      </w:r>
      <w:r w:rsidRPr="00396FEC">
        <w:rPr>
          <w:sz w:val="20"/>
          <w:szCs w:val="20"/>
        </w:rPr>
        <w:tab/>
      </w:r>
      <w:r w:rsidRPr="00396FEC">
        <w:rPr>
          <w:sz w:val="20"/>
          <w:szCs w:val="20"/>
        </w:rPr>
        <w:tab/>
      </w:r>
      <w:r w:rsidRPr="00396FEC">
        <w:rPr>
          <w:sz w:val="20"/>
          <w:szCs w:val="20"/>
        </w:rPr>
        <w:tab/>
        <w:t>maksuhuojennusta 50 %</w:t>
      </w:r>
      <w:r w:rsidR="00396FE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239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1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6A5225D" w14:textId="0FF3FA04" w:rsidR="008821F2" w:rsidRPr="009D121D" w:rsidRDefault="008821F2" w:rsidP="009D121D">
      <w:pPr>
        <w:spacing w:after="0"/>
        <w:rPr>
          <w:rFonts w:ascii="Arial" w:hAnsi="Arial" w:cs="Arial"/>
          <w:sz w:val="20"/>
          <w:szCs w:val="20"/>
        </w:rPr>
      </w:pPr>
      <w:r w:rsidRPr="00396FEC">
        <w:rPr>
          <w:rFonts w:ascii="Arial" w:hAnsi="Arial" w:cs="Arial"/>
          <w:sz w:val="20"/>
          <w:szCs w:val="20"/>
        </w:rPr>
        <w:tab/>
      </w:r>
      <w:r w:rsidRPr="00396FEC">
        <w:rPr>
          <w:rFonts w:ascii="Arial" w:hAnsi="Arial" w:cs="Arial"/>
          <w:sz w:val="20"/>
          <w:szCs w:val="20"/>
        </w:rPr>
        <w:tab/>
      </w:r>
      <w:r w:rsidRPr="00396FEC">
        <w:rPr>
          <w:rFonts w:ascii="Arial" w:hAnsi="Arial" w:cs="Arial"/>
          <w:sz w:val="20"/>
          <w:szCs w:val="20"/>
        </w:rPr>
        <w:tab/>
      </w:r>
      <w:r w:rsidRPr="00396FEC">
        <w:rPr>
          <w:rFonts w:ascii="Arial" w:hAnsi="Arial" w:cs="Arial"/>
          <w:sz w:val="20"/>
          <w:szCs w:val="20"/>
        </w:rPr>
        <w:tab/>
        <w:t>sisarusalennusta</w:t>
      </w:r>
      <w:r w:rsidR="00396FE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1787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C5550DF" w14:textId="77777777" w:rsidR="00D475D6" w:rsidRDefault="00D475D6" w:rsidP="00396FEC">
      <w:pPr>
        <w:pBdr>
          <w:bottom w:val="single" w:sz="6" w:space="1" w:color="auto"/>
        </w:pBdr>
        <w:rPr>
          <w:sz w:val="20"/>
          <w:szCs w:val="2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594"/>
      </w:tblGrid>
      <w:tr w:rsidR="00396FEC" w14:paraId="041AE39F" w14:textId="77777777" w:rsidTr="002C0909">
        <w:tc>
          <w:tcPr>
            <w:tcW w:w="2830" w:type="dxa"/>
            <w:vMerge w:val="restart"/>
          </w:tcPr>
          <w:p w14:paraId="5B8041B7" w14:textId="7533AC3E" w:rsidR="00396FEC" w:rsidRPr="00396FEC" w:rsidRDefault="00396FEC" w:rsidP="00396FEC">
            <w:pPr>
              <w:rPr>
                <w:rFonts w:ascii="Arial" w:hAnsi="Arial" w:cs="Arial"/>
                <w:sz w:val="20"/>
                <w:szCs w:val="20"/>
              </w:rPr>
            </w:pPr>
            <w:r w:rsidRPr="00396FEC">
              <w:rPr>
                <w:rFonts w:ascii="Arial" w:hAnsi="Arial" w:cs="Arial"/>
                <w:b/>
                <w:sz w:val="18"/>
                <w:szCs w:val="18"/>
              </w:rPr>
              <w:t>Lapsen</w:t>
            </w:r>
            <w:r w:rsidRPr="00396FEC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96FEC">
              <w:rPr>
                <w:rFonts w:ascii="Arial" w:hAnsi="Arial" w:cs="Arial"/>
                <w:b/>
                <w:spacing w:val="-2"/>
                <w:sz w:val="18"/>
                <w:szCs w:val="18"/>
              </w:rPr>
              <w:t>tiedot</w:t>
            </w:r>
          </w:p>
        </w:tc>
        <w:tc>
          <w:tcPr>
            <w:tcW w:w="3544" w:type="dxa"/>
          </w:tcPr>
          <w:p w14:paraId="08178BD5" w14:textId="77777777" w:rsidR="00396FEC" w:rsidRPr="00396FEC" w:rsidRDefault="00396FEC" w:rsidP="00396FEC">
            <w:pPr>
              <w:rPr>
                <w:sz w:val="18"/>
                <w:szCs w:val="18"/>
              </w:rPr>
            </w:pPr>
            <w:r w:rsidRPr="00396FEC">
              <w:rPr>
                <w:sz w:val="18"/>
                <w:szCs w:val="18"/>
              </w:rPr>
              <w:t>Nimi</w:t>
            </w:r>
          </w:p>
          <w:p w14:paraId="6266008A" w14:textId="67CD6B5C" w:rsidR="00396FEC" w:rsidRPr="00396FEC" w:rsidRDefault="00396FEC" w:rsidP="00396FE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94" w:type="dxa"/>
          </w:tcPr>
          <w:p w14:paraId="77A83303" w14:textId="77777777" w:rsidR="00396FEC" w:rsidRDefault="00396FEC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Henkilötunnus</w:t>
            </w:r>
          </w:p>
          <w:p w14:paraId="7E2FA005" w14:textId="0AB9FAF8" w:rsidR="00396FEC" w:rsidRDefault="00396FEC" w:rsidP="00396FEC">
            <w:pPr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96FEC" w14:paraId="06FBE7B3" w14:textId="77777777" w:rsidTr="002C0909">
        <w:tc>
          <w:tcPr>
            <w:tcW w:w="2830" w:type="dxa"/>
            <w:vMerge/>
          </w:tcPr>
          <w:p w14:paraId="169AEB5C" w14:textId="4F248035" w:rsidR="00396FEC" w:rsidRDefault="00396FEC" w:rsidP="00396F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1BD89E" w14:textId="77777777" w:rsidR="00396FEC" w:rsidRDefault="00396FEC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Osoite</w:t>
            </w:r>
          </w:p>
          <w:p w14:paraId="5043DC6C" w14:textId="1BDDBFC2" w:rsidR="00396FEC" w:rsidRDefault="00396FEC" w:rsidP="00396FEC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44D988E4" w14:textId="77777777" w:rsidR="00396FEC" w:rsidRDefault="00396FEC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z w:val="18"/>
                <w:szCs w:val="18"/>
              </w:rPr>
              <w:t>Postinumero</w:t>
            </w:r>
            <w:r w:rsidRPr="00E1771C">
              <w:rPr>
                <w:spacing w:val="-9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ja</w:t>
            </w:r>
            <w:r w:rsidRPr="00E1771C">
              <w:rPr>
                <w:spacing w:val="-7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-</w:t>
            </w:r>
            <w:r w:rsidRPr="00E1771C">
              <w:rPr>
                <w:spacing w:val="-2"/>
                <w:sz w:val="18"/>
                <w:szCs w:val="18"/>
              </w:rPr>
              <w:t>toimipaikka</w:t>
            </w:r>
          </w:p>
          <w:p w14:paraId="566BF752" w14:textId="6865653F" w:rsidR="00396FEC" w:rsidRDefault="00396FEC" w:rsidP="00396FEC">
            <w:pPr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96FEC" w14:paraId="092DA2CB" w14:textId="77777777" w:rsidTr="002C0909">
        <w:tc>
          <w:tcPr>
            <w:tcW w:w="2830" w:type="dxa"/>
            <w:vMerge/>
          </w:tcPr>
          <w:p w14:paraId="08F46884" w14:textId="77777777" w:rsidR="00396FEC" w:rsidRDefault="00396FEC" w:rsidP="00396FEC">
            <w:pPr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2"/>
          </w:tcPr>
          <w:p w14:paraId="024AAF15" w14:textId="77777777" w:rsidR="00396FEC" w:rsidRDefault="00396FEC" w:rsidP="00396FEC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Aamu- ja </w:t>
            </w:r>
            <w:r w:rsidRPr="00E1771C">
              <w:rPr>
                <w:spacing w:val="-2"/>
                <w:sz w:val="18"/>
                <w:szCs w:val="18"/>
              </w:rPr>
              <w:t>Iltapäivä</w:t>
            </w:r>
            <w:r>
              <w:rPr>
                <w:spacing w:val="-2"/>
                <w:sz w:val="18"/>
                <w:szCs w:val="18"/>
              </w:rPr>
              <w:t>toiminnan järjestämispaikka</w:t>
            </w:r>
          </w:p>
          <w:p w14:paraId="58CB4547" w14:textId="14EA1A99" w:rsidR="00396FEC" w:rsidRDefault="00396FEC" w:rsidP="00396FEC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96FEC" w14:paraId="3F2B3D37" w14:textId="77777777" w:rsidTr="002C0909">
        <w:tc>
          <w:tcPr>
            <w:tcW w:w="2830" w:type="dxa"/>
            <w:vMerge/>
          </w:tcPr>
          <w:p w14:paraId="36CAEBBC" w14:textId="77777777" w:rsidR="00396FEC" w:rsidRDefault="00396FEC" w:rsidP="00396F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C6AB5D7" w14:textId="77777777" w:rsidR="00396FEC" w:rsidRDefault="00396FEC" w:rsidP="00396FEC">
            <w:pPr>
              <w:rPr>
                <w:b/>
                <w:bCs/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Koulu</w:t>
            </w:r>
          </w:p>
          <w:p w14:paraId="21C268A9" w14:textId="740B2AF5" w:rsidR="00396FEC" w:rsidRPr="00396FEC" w:rsidRDefault="00396FEC" w:rsidP="00396FEC">
            <w:pPr>
              <w:rPr>
                <w:b/>
                <w:bCs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0C8789DA" w14:textId="77777777" w:rsidR="00396FEC" w:rsidRDefault="00396FEC" w:rsidP="00396FEC">
            <w:pPr>
              <w:rPr>
                <w:spacing w:val="-4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Luokka-</w:t>
            </w:r>
            <w:r w:rsidRPr="00E1771C">
              <w:rPr>
                <w:spacing w:val="-4"/>
                <w:sz w:val="18"/>
                <w:szCs w:val="18"/>
              </w:rPr>
              <w:t>aste</w:t>
            </w:r>
          </w:p>
          <w:p w14:paraId="3A35DB4F" w14:textId="46C02385" w:rsidR="00396FEC" w:rsidRDefault="00396FEC" w:rsidP="00396FEC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96FEC" w14:paraId="7EAA260D" w14:textId="77777777" w:rsidTr="002C0909">
        <w:trPr>
          <w:trHeight w:val="1679"/>
        </w:trPr>
        <w:tc>
          <w:tcPr>
            <w:tcW w:w="2830" w:type="dxa"/>
          </w:tcPr>
          <w:p w14:paraId="16D90833" w14:textId="58F521F4" w:rsidR="00396FEC" w:rsidRDefault="00396FEC" w:rsidP="00396FEC">
            <w:pPr>
              <w:pStyle w:val="TableParagraph"/>
              <w:spacing w:line="237" w:lineRule="auto"/>
              <w:ind w:right="783"/>
              <w:rPr>
                <w:b/>
                <w:sz w:val="18"/>
                <w:szCs w:val="18"/>
              </w:rPr>
            </w:pPr>
            <w:r w:rsidRPr="00E1771C">
              <w:rPr>
                <w:b/>
                <w:sz w:val="18"/>
                <w:szCs w:val="18"/>
              </w:rPr>
              <w:t>Perheen muut</w:t>
            </w:r>
            <w:r>
              <w:rPr>
                <w:b/>
                <w:sz w:val="18"/>
                <w:szCs w:val="18"/>
              </w:rPr>
              <w:br/>
              <w:t>alaikäiset lapset</w:t>
            </w:r>
          </w:p>
          <w:p w14:paraId="1F1C5A88" w14:textId="77777777" w:rsidR="00396FEC" w:rsidRDefault="00396FEC" w:rsidP="00396FEC">
            <w:pPr>
              <w:pStyle w:val="TableParagraph"/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  <w:p w14:paraId="1DC9CA42" w14:textId="77777777" w:rsidR="00396FEC" w:rsidRDefault="00396FEC" w:rsidP="00396FEC">
            <w:pPr>
              <w:pStyle w:val="TableParagraph"/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  <w:p w14:paraId="6D05D971" w14:textId="6160F7F4" w:rsidR="00396FEC" w:rsidRDefault="00396FEC" w:rsidP="00396FEC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</w:tcPr>
          <w:p w14:paraId="75CF5290" w14:textId="77777777" w:rsidR="00396FEC" w:rsidRDefault="00396FEC" w:rsidP="00505109">
            <w:pPr>
              <w:spacing w:after="120"/>
              <w:rPr>
                <w:rFonts w:cs="Arial"/>
                <w:sz w:val="18"/>
                <w:szCs w:val="18"/>
              </w:rPr>
            </w:pPr>
            <w:r w:rsidRPr="00396FEC">
              <w:rPr>
                <w:rFonts w:cs="Arial"/>
                <w:sz w:val="18"/>
                <w:szCs w:val="18"/>
              </w:rPr>
              <w:t>Nimi ja syntymäaika</w:t>
            </w:r>
          </w:p>
          <w:p w14:paraId="52BCC372" w14:textId="77777777" w:rsidR="009D6669" w:rsidRDefault="009D6669" w:rsidP="009D666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0E9A28B" w14:textId="77777777" w:rsidR="009D6669" w:rsidRDefault="009D6669" w:rsidP="009D666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B10977E" w14:textId="77777777" w:rsidR="009D6669" w:rsidRDefault="009D6669" w:rsidP="009D666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473B86B" w14:textId="16906251" w:rsidR="009D6669" w:rsidRPr="00396FEC" w:rsidRDefault="009D6669" w:rsidP="009D6669">
            <w:pPr>
              <w:spacing w:after="120"/>
              <w:rPr>
                <w:rFonts w:cs="Arial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10B2FF77" w14:textId="7700997D" w:rsidR="00396FEC" w:rsidRDefault="009D121D" w:rsidP="00396FEC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Lapsi on</w:t>
            </w:r>
            <w:r w:rsidR="00396FEC">
              <w:rPr>
                <w:spacing w:val="-2"/>
                <w:sz w:val="18"/>
                <w:szCs w:val="18"/>
              </w:rPr>
              <w:t xml:space="preserve"> aamu- ja iltapäivätoiminnassa</w:t>
            </w:r>
          </w:p>
          <w:p w14:paraId="6C995629" w14:textId="3BCF5FF8" w:rsidR="009D6669" w:rsidRDefault="00505109" w:rsidP="001440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Kyllä </w:t>
            </w:r>
            <w:sdt>
              <w:sdtPr>
                <w:rPr>
                  <w:sz w:val="20"/>
                  <w:szCs w:val="20"/>
                </w:rPr>
                <w:id w:val="13886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Ei</w:t>
            </w:r>
            <w:sdt>
              <w:sdtPr>
                <w:rPr>
                  <w:sz w:val="20"/>
                  <w:szCs w:val="20"/>
                </w:rPr>
                <w:id w:val="3628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194F7B" w14:textId="77777777" w:rsidR="00505109" w:rsidRDefault="00505109" w:rsidP="001440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Kyllä </w:t>
            </w:r>
            <w:sdt>
              <w:sdtPr>
                <w:rPr>
                  <w:sz w:val="20"/>
                  <w:szCs w:val="20"/>
                </w:rPr>
                <w:id w:val="-15588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Ei</w:t>
            </w:r>
            <w:sdt>
              <w:sdtPr>
                <w:rPr>
                  <w:sz w:val="20"/>
                  <w:szCs w:val="20"/>
                </w:rPr>
                <w:id w:val="-3116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14:paraId="7B092B30" w14:textId="77777777" w:rsidR="00505109" w:rsidRDefault="00505109" w:rsidP="001440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Kyllä </w:t>
            </w:r>
            <w:sdt>
              <w:sdtPr>
                <w:rPr>
                  <w:sz w:val="20"/>
                  <w:szCs w:val="20"/>
                </w:rPr>
                <w:id w:val="213513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Ei</w:t>
            </w:r>
            <w:sdt>
              <w:sdtPr>
                <w:rPr>
                  <w:sz w:val="20"/>
                  <w:szCs w:val="20"/>
                </w:rPr>
                <w:id w:val="5222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7697CB" w14:textId="38997AE3" w:rsidR="00505109" w:rsidRDefault="00505109" w:rsidP="0014405C">
            <w:p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Kyllä </w:t>
            </w:r>
            <w:sdt>
              <w:sdtPr>
                <w:rPr>
                  <w:sz w:val="20"/>
                  <w:szCs w:val="20"/>
                </w:rPr>
                <w:id w:val="14023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Ei</w:t>
            </w:r>
            <w:sdt>
              <w:sdtPr>
                <w:rPr>
                  <w:sz w:val="20"/>
                  <w:szCs w:val="20"/>
                </w:rPr>
                <w:id w:val="-12054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6669" w14:paraId="34A5ED76" w14:textId="77777777" w:rsidTr="002C0909">
        <w:tc>
          <w:tcPr>
            <w:tcW w:w="2830" w:type="dxa"/>
            <w:vMerge w:val="restart"/>
          </w:tcPr>
          <w:p w14:paraId="68CCCF05" w14:textId="022A71D0" w:rsidR="009D6669" w:rsidRPr="00396FEC" w:rsidRDefault="009D6669" w:rsidP="00396FEC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396FEC">
              <w:rPr>
                <w:rFonts w:ascii="Arial" w:hAnsi="Arial" w:cs="Arial"/>
                <w:b/>
                <w:sz w:val="18"/>
                <w:szCs w:val="18"/>
              </w:rPr>
              <w:t>Huoltajan / Huoltajien tiedot</w:t>
            </w:r>
          </w:p>
        </w:tc>
        <w:tc>
          <w:tcPr>
            <w:tcW w:w="3544" w:type="dxa"/>
          </w:tcPr>
          <w:p w14:paraId="5B6B55C0" w14:textId="77777777" w:rsidR="009D6669" w:rsidRDefault="009D6669" w:rsidP="00396FEC">
            <w:pPr>
              <w:rPr>
                <w:spacing w:val="-4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Huoltajan</w:t>
            </w:r>
            <w:r w:rsidRPr="00E1771C">
              <w:rPr>
                <w:spacing w:val="3"/>
                <w:sz w:val="18"/>
                <w:szCs w:val="18"/>
              </w:rPr>
              <w:t xml:space="preserve"> </w:t>
            </w:r>
            <w:r w:rsidRPr="00E1771C">
              <w:rPr>
                <w:spacing w:val="-4"/>
                <w:sz w:val="18"/>
                <w:szCs w:val="18"/>
              </w:rPr>
              <w:t>nimi</w:t>
            </w:r>
          </w:p>
          <w:p w14:paraId="142EDB45" w14:textId="3FC57E31" w:rsidR="009D6669" w:rsidRDefault="009D6669" w:rsidP="00A02EF6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52B1C1EE" w14:textId="77777777" w:rsidR="009D6669" w:rsidRDefault="009D6669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Henkilötunnus</w:t>
            </w:r>
          </w:p>
          <w:p w14:paraId="649EA17C" w14:textId="0869B011" w:rsidR="009D6669" w:rsidRDefault="009D6669" w:rsidP="00A02EF6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5420C369" w14:textId="77777777" w:rsidTr="002C0909">
        <w:tc>
          <w:tcPr>
            <w:tcW w:w="2830" w:type="dxa"/>
            <w:vMerge/>
          </w:tcPr>
          <w:p w14:paraId="1EC3E2C6" w14:textId="77777777" w:rsidR="009D6669" w:rsidRDefault="009D6669" w:rsidP="00396FEC">
            <w:pPr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6DDC46B" w14:textId="77777777" w:rsidR="009D6669" w:rsidRDefault="009D6669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Osoite</w:t>
            </w:r>
          </w:p>
          <w:p w14:paraId="5BDF8731" w14:textId="640869AE" w:rsidR="009D6669" w:rsidRPr="009D6669" w:rsidRDefault="009D6669" w:rsidP="009D6669">
            <w:pPr>
              <w:spacing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2222E50F" w14:textId="77777777" w:rsidR="009D6669" w:rsidRDefault="009D6669" w:rsidP="00396FEC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z w:val="18"/>
                <w:szCs w:val="18"/>
              </w:rPr>
              <w:t>Postinumero</w:t>
            </w:r>
            <w:r w:rsidRPr="00E1771C">
              <w:rPr>
                <w:spacing w:val="-9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ja</w:t>
            </w:r>
            <w:r w:rsidRPr="00E1771C">
              <w:rPr>
                <w:spacing w:val="-7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-</w:t>
            </w:r>
            <w:r w:rsidRPr="00E1771C">
              <w:rPr>
                <w:spacing w:val="-2"/>
                <w:sz w:val="18"/>
                <w:szCs w:val="18"/>
              </w:rPr>
              <w:t>toimipaikka</w:t>
            </w:r>
          </w:p>
          <w:p w14:paraId="295244A9" w14:textId="47821264" w:rsidR="009D6669" w:rsidRDefault="009D6669" w:rsidP="00396FEC">
            <w:pPr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62A45E3A" w14:textId="77777777" w:rsidTr="002C0909">
        <w:tc>
          <w:tcPr>
            <w:tcW w:w="2830" w:type="dxa"/>
            <w:vMerge/>
          </w:tcPr>
          <w:p w14:paraId="213C7FF9" w14:textId="77777777" w:rsidR="009D6669" w:rsidRDefault="009D6669" w:rsidP="009D6669">
            <w:pPr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ADAB90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Työ-/opiskelupaikka</w:t>
            </w:r>
          </w:p>
          <w:p w14:paraId="2906449B" w14:textId="1BC6C41E" w:rsidR="009D6669" w:rsidRDefault="009D6669" w:rsidP="009D6669">
            <w:pPr>
              <w:spacing w:after="120"/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16C9C131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Puhelinnumero</w:t>
            </w:r>
          </w:p>
          <w:p w14:paraId="7082BD48" w14:textId="335E7B5B" w:rsidR="009D6669" w:rsidRDefault="009D6669" w:rsidP="009D6669">
            <w:pPr>
              <w:rPr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43641FB9" w14:textId="77777777" w:rsidTr="002C0909">
        <w:tc>
          <w:tcPr>
            <w:tcW w:w="2830" w:type="dxa"/>
            <w:vMerge/>
          </w:tcPr>
          <w:p w14:paraId="429F92F4" w14:textId="77777777" w:rsidR="009D6669" w:rsidRDefault="009D6669" w:rsidP="009D6669">
            <w:pPr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D57513" w14:textId="396CBE21" w:rsidR="009D6669" w:rsidRPr="009D6669" w:rsidRDefault="009D6669" w:rsidP="009D6669">
            <w:pPr>
              <w:spacing w:after="120"/>
              <w:rPr>
                <w:sz w:val="18"/>
                <w:szCs w:val="18"/>
              </w:rPr>
            </w:pPr>
            <w:r w:rsidRPr="00E1771C">
              <w:rPr>
                <w:sz w:val="18"/>
                <w:szCs w:val="18"/>
              </w:rPr>
              <w:t>Huoltajan/perheessä</w:t>
            </w:r>
            <w:r w:rsidRPr="00E1771C">
              <w:rPr>
                <w:spacing w:val="-14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asuvan</w:t>
            </w:r>
            <w:r w:rsidRPr="00E1771C">
              <w:rPr>
                <w:spacing w:val="-14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muun aikuisen nimi</w:t>
            </w:r>
            <w:r>
              <w:rPr>
                <w:sz w:val="18"/>
                <w:szCs w:val="18"/>
              </w:rPr>
              <w:t xml:space="preserve">  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2959DDFC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Henkilötunnus</w:t>
            </w:r>
          </w:p>
          <w:p w14:paraId="5DF96352" w14:textId="52C3B7BD" w:rsidR="009D6669" w:rsidRPr="009D6669" w:rsidRDefault="009D6669" w:rsidP="009D6669">
            <w:pPr>
              <w:rPr>
                <w:b/>
                <w:bCs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66E4207E" w14:textId="77777777" w:rsidTr="002C0909">
        <w:tc>
          <w:tcPr>
            <w:tcW w:w="2830" w:type="dxa"/>
            <w:vMerge/>
          </w:tcPr>
          <w:p w14:paraId="4288EC03" w14:textId="77777777" w:rsidR="009D6669" w:rsidRDefault="009D6669" w:rsidP="009D6669">
            <w:pPr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1A04BAB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Osoite</w:t>
            </w:r>
          </w:p>
          <w:p w14:paraId="58BA65E6" w14:textId="01E3FEBA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9D30C87" w14:textId="77777777" w:rsidR="009D6669" w:rsidRPr="00E1771C" w:rsidRDefault="009D6669" w:rsidP="009D6669">
            <w:pPr>
              <w:rPr>
                <w:sz w:val="18"/>
                <w:szCs w:val="18"/>
              </w:rPr>
            </w:pPr>
          </w:p>
        </w:tc>
        <w:tc>
          <w:tcPr>
            <w:tcW w:w="3594" w:type="dxa"/>
          </w:tcPr>
          <w:p w14:paraId="6D839FC8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z w:val="18"/>
                <w:szCs w:val="18"/>
              </w:rPr>
              <w:t>Postinumero</w:t>
            </w:r>
            <w:r w:rsidRPr="00E1771C">
              <w:rPr>
                <w:spacing w:val="-9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ja</w:t>
            </w:r>
            <w:r w:rsidRPr="00E1771C">
              <w:rPr>
                <w:spacing w:val="-7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-</w:t>
            </w:r>
            <w:r w:rsidRPr="00E1771C">
              <w:rPr>
                <w:spacing w:val="-2"/>
                <w:sz w:val="18"/>
                <w:szCs w:val="18"/>
              </w:rPr>
              <w:t>toimipaikka</w:t>
            </w:r>
          </w:p>
          <w:p w14:paraId="4E7FBA89" w14:textId="1523ECA5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0945DED" w14:textId="77777777" w:rsidR="009D6669" w:rsidRPr="00E1771C" w:rsidRDefault="009D6669" w:rsidP="009D6669">
            <w:pPr>
              <w:rPr>
                <w:spacing w:val="-2"/>
                <w:sz w:val="18"/>
                <w:szCs w:val="18"/>
              </w:rPr>
            </w:pPr>
          </w:p>
        </w:tc>
      </w:tr>
      <w:tr w:rsidR="009D6669" w14:paraId="636757B4" w14:textId="77777777" w:rsidTr="002C0909">
        <w:tc>
          <w:tcPr>
            <w:tcW w:w="2830" w:type="dxa"/>
            <w:vMerge/>
          </w:tcPr>
          <w:p w14:paraId="083A4EE8" w14:textId="77777777" w:rsidR="009D6669" w:rsidRDefault="009D6669" w:rsidP="009D6669">
            <w:pPr>
              <w:spacing w:line="237" w:lineRule="auto"/>
              <w:ind w:left="165" w:right="783" w:hanging="56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D95B27D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Työ-/opiskelupaikka</w:t>
            </w:r>
          </w:p>
          <w:p w14:paraId="3FF1C73D" w14:textId="6D5FBDDB" w:rsidR="009D6669" w:rsidRPr="009D6669" w:rsidRDefault="009D6669" w:rsidP="009D6669">
            <w:pPr>
              <w:spacing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22ED68E9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Puhelinnumero</w:t>
            </w:r>
          </w:p>
          <w:p w14:paraId="39754867" w14:textId="74A15C52" w:rsidR="009D6669" w:rsidRPr="009D6669" w:rsidRDefault="009D6669" w:rsidP="009D6669">
            <w:pPr>
              <w:rPr>
                <w:b/>
                <w:bCs/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247E7F0B" w14:textId="77777777" w:rsidTr="002C0909">
        <w:tc>
          <w:tcPr>
            <w:tcW w:w="2830" w:type="dxa"/>
          </w:tcPr>
          <w:p w14:paraId="0B5A72C2" w14:textId="4AD5F282" w:rsidR="009D6669" w:rsidRPr="002C0909" w:rsidRDefault="002C0909" w:rsidP="002C0909">
            <w:pPr>
              <w:spacing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Tulojen selvitys</w:t>
            </w:r>
          </w:p>
        </w:tc>
        <w:tc>
          <w:tcPr>
            <w:tcW w:w="3544" w:type="dxa"/>
          </w:tcPr>
          <w:p w14:paraId="0B9AF049" w14:textId="77777777" w:rsidR="009D6669" w:rsidRDefault="009D6669" w:rsidP="009D6669">
            <w:pPr>
              <w:rPr>
                <w:spacing w:val="-2"/>
                <w:sz w:val="18"/>
                <w:szCs w:val="18"/>
              </w:rPr>
            </w:pPr>
            <w:r w:rsidRPr="00E1771C">
              <w:rPr>
                <w:spacing w:val="-2"/>
                <w:sz w:val="18"/>
                <w:szCs w:val="18"/>
              </w:rPr>
              <w:t>Huoltajan</w:t>
            </w:r>
            <w:r w:rsidRPr="00E1771C">
              <w:rPr>
                <w:spacing w:val="1"/>
                <w:sz w:val="18"/>
                <w:szCs w:val="18"/>
              </w:rPr>
              <w:t xml:space="preserve"> </w:t>
            </w:r>
            <w:r w:rsidRPr="00E1771C">
              <w:rPr>
                <w:spacing w:val="-2"/>
                <w:sz w:val="18"/>
                <w:szCs w:val="18"/>
              </w:rPr>
              <w:t>tulot</w:t>
            </w:r>
          </w:p>
          <w:p w14:paraId="27F12803" w14:textId="482A8CB5" w:rsidR="009D6669" w:rsidRPr="00E1771C" w:rsidRDefault="009D6669" w:rsidP="000A2573">
            <w:pPr>
              <w:spacing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6998C305" w14:textId="431CEFDB" w:rsidR="009D6669" w:rsidRPr="00E1771C" w:rsidRDefault="009D6669" w:rsidP="009D6669">
            <w:pPr>
              <w:spacing w:after="120"/>
              <w:rPr>
                <w:spacing w:val="-2"/>
                <w:sz w:val="18"/>
                <w:szCs w:val="18"/>
              </w:rPr>
            </w:pPr>
            <w:r w:rsidRPr="00E1771C">
              <w:rPr>
                <w:sz w:val="18"/>
                <w:szCs w:val="18"/>
              </w:rPr>
              <w:t>Huoltajan/perheessä</w:t>
            </w:r>
            <w:r w:rsidRPr="00E1771C">
              <w:rPr>
                <w:spacing w:val="-14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asuvan</w:t>
            </w:r>
            <w:r w:rsidRPr="00E1771C">
              <w:rPr>
                <w:spacing w:val="-14"/>
                <w:sz w:val="18"/>
                <w:szCs w:val="18"/>
              </w:rPr>
              <w:t xml:space="preserve"> </w:t>
            </w:r>
            <w:r w:rsidRPr="00E1771C">
              <w:rPr>
                <w:sz w:val="18"/>
                <w:szCs w:val="18"/>
              </w:rPr>
              <w:t>muun aikuisen tulot</w:t>
            </w:r>
            <w:r>
              <w:rPr>
                <w:sz w:val="18"/>
                <w:szCs w:val="18"/>
              </w:rPr>
              <w:t xml:space="preserve">  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64DAB42A" w14:textId="77777777" w:rsidTr="002C0909">
        <w:tc>
          <w:tcPr>
            <w:tcW w:w="2830" w:type="dxa"/>
          </w:tcPr>
          <w:p w14:paraId="6C8366B3" w14:textId="0492C454" w:rsidR="009D666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Kuukausipalkka / muut ansiotulot</w:t>
            </w:r>
          </w:p>
        </w:tc>
        <w:tc>
          <w:tcPr>
            <w:tcW w:w="3544" w:type="dxa"/>
          </w:tcPr>
          <w:p w14:paraId="0807CE94" w14:textId="0DBD9E8B" w:rsidR="009D666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2E8CA675" w14:textId="7AB73BC4" w:rsidR="009D666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546B3FB4" w14:textId="77777777" w:rsidTr="002C0909">
        <w:tc>
          <w:tcPr>
            <w:tcW w:w="2830" w:type="dxa"/>
          </w:tcPr>
          <w:p w14:paraId="3CDC965C" w14:textId="1647F1CE" w:rsidR="009D666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Eläkkeet</w:t>
            </w:r>
          </w:p>
        </w:tc>
        <w:tc>
          <w:tcPr>
            <w:tcW w:w="3544" w:type="dxa"/>
          </w:tcPr>
          <w:p w14:paraId="75812AB3" w14:textId="3E77E176" w:rsidR="009D666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775008B7" w14:textId="627CBBAD" w:rsidR="009D666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D6669" w14:paraId="3FF60D68" w14:textId="77777777" w:rsidTr="002C0909">
        <w:tc>
          <w:tcPr>
            <w:tcW w:w="2830" w:type="dxa"/>
          </w:tcPr>
          <w:p w14:paraId="061545C5" w14:textId="3A9843AD" w:rsidR="009D666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Työttömyyskorvaus</w:t>
            </w:r>
          </w:p>
        </w:tc>
        <w:tc>
          <w:tcPr>
            <w:tcW w:w="3544" w:type="dxa"/>
          </w:tcPr>
          <w:p w14:paraId="7922379B" w14:textId="181130BB" w:rsidR="009D666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30BC397C" w14:textId="6638B4C9" w:rsidR="009D666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50198BD7" w14:textId="77777777" w:rsidTr="002C0909">
        <w:tc>
          <w:tcPr>
            <w:tcW w:w="2830" w:type="dxa"/>
          </w:tcPr>
          <w:p w14:paraId="51605FF3" w14:textId="420FED5B" w:rsidR="002C090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Sivutoimentulot</w:t>
            </w:r>
          </w:p>
        </w:tc>
        <w:tc>
          <w:tcPr>
            <w:tcW w:w="3544" w:type="dxa"/>
          </w:tcPr>
          <w:p w14:paraId="794DDB7E" w14:textId="668726A3" w:rsidR="002C090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3AEA7865" w14:textId="287C742A" w:rsidR="002C090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6065D0D9" w14:textId="77777777" w:rsidTr="002C0909">
        <w:tc>
          <w:tcPr>
            <w:tcW w:w="2830" w:type="dxa"/>
          </w:tcPr>
          <w:p w14:paraId="641A92CB" w14:textId="44996B82" w:rsidR="002C090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Elatusapu</w:t>
            </w:r>
          </w:p>
        </w:tc>
        <w:tc>
          <w:tcPr>
            <w:tcW w:w="3544" w:type="dxa"/>
          </w:tcPr>
          <w:p w14:paraId="6A7E6FA7" w14:textId="69E21799" w:rsidR="002C090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0F8E47D1" w14:textId="49812D60" w:rsidR="002C0909" w:rsidRPr="00E1771C" w:rsidRDefault="000A2573" w:rsidP="009D6669">
            <w:pPr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10BE864A" w14:textId="77777777" w:rsidTr="002C0909">
        <w:tc>
          <w:tcPr>
            <w:tcW w:w="2830" w:type="dxa"/>
          </w:tcPr>
          <w:p w14:paraId="5A71F000" w14:textId="3EF1A5BB" w:rsidR="002C090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Ammatinharjoittajan ja yritystoiminnan tulot</w:t>
            </w:r>
          </w:p>
        </w:tc>
        <w:tc>
          <w:tcPr>
            <w:tcW w:w="3544" w:type="dxa"/>
          </w:tcPr>
          <w:p w14:paraId="601119DF" w14:textId="21B0475D" w:rsidR="002C090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0B1A731B" w14:textId="7BB6859A" w:rsidR="002C090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61228FC3" w14:textId="77777777" w:rsidTr="002C0909">
        <w:tc>
          <w:tcPr>
            <w:tcW w:w="2830" w:type="dxa"/>
          </w:tcPr>
          <w:p w14:paraId="398A2F2B" w14:textId="0B3639DB" w:rsidR="002C0909" w:rsidRPr="002C0909" w:rsidRDefault="002C0909" w:rsidP="002C0909">
            <w:pPr>
              <w:spacing w:after="120" w:line="237" w:lineRule="auto"/>
              <w:ind w:right="783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Maatalouden tulot</w:t>
            </w:r>
          </w:p>
        </w:tc>
        <w:tc>
          <w:tcPr>
            <w:tcW w:w="3544" w:type="dxa"/>
          </w:tcPr>
          <w:p w14:paraId="05404C7B" w14:textId="02AE7B27" w:rsidR="002C0909" w:rsidRPr="00E1771C" w:rsidRDefault="000A2573" w:rsidP="000A2573">
            <w:pPr>
              <w:spacing w:before="120" w:after="120"/>
              <w:rPr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0EC2C595" w14:textId="24305AF6" w:rsidR="002C0909" w:rsidRPr="00E1771C" w:rsidRDefault="000A2573" w:rsidP="000A2573">
            <w:pPr>
              <w:spacing w:before="120" w:after="120"/>
              <w:rPr>
                <w:spacing w:val="-2"/>
                <w:sz w:val="18"/>
                <w:szCs w:val="18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4B280B6F" w14:textId="2E32B3CF" w:rsidR="00396FEC" w:rsidRDefault="009D6669" w:rsidP="00396FEC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594"/>
      </w:tblGrid>
      <w:tr w:rsidR="002C0909" w14:paraId="77C093F7" w14:textId="77777777" w:rsidTr="002C0909">
        <w:tc>
          <w:tcPr>
            <w:tcW w:w="2830" w:type="dxa"/>
          </w:tcPr>
          <w:p w14:paraId="258DE61F" w14:textId="0E7CC785" w:rsidR="002C0909" w:rsidRPr="002C0909" w:rsidRDefault="002C0909" w:rsidP="002C090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C0909">
              <w:rPr>
                <w:rFonts w:ascii="Arial" w:hAnsi="Arial" w:cs="Arial"/>
                <w:b/>
                <w:sz w:val="18"/>
                <w:szCs w:val="18"/>
              </w:rPr>
              <w:t>Muut henkilökohtaiset jatkuvat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C0909">
              <w:rPr>
                <w:rFonts w:ascii="Arial" w:hAnsi="Arial" w:cs="Arial"/>
                <w:b/>
                <w:sz w:val="18"/>
                <w:szCs w:val="18"/>
              </w:rPr>
              <w:t>tulot</w:t>
            </w:r>
          </w:p>
        </w:tc>
        <w:tc>
          <w:tcPr>
            <w:tcW w:w="3544" w:type="dxa"/>
          </w:tcPr>
          <w:p w14:paraId="4FC1FF9D" w14:textId="47729743" w:rsidR="002C0909" w:rsidRDefault="000A2573" w:rsidP="000A25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60780765" w14:textId="348A8F8E" w:rsidR="002C0909" w:rsidRDefault="000A2573" w:rsidP="000A25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1C5653FC" w14:textId="77777777" w:rsidTr="002C0909">
        <w:tc>
          <w:tcPr>
            <w:tcW w:w="2830" w:type="dxa"/>
          </w:tcPr>
          <w:p w14:paraId="31F9689C" w14:textId="636A186A" w:rsidR="002C0909" w:rsidRPr="002C0909" w:rsidRDefault="002C0909" w:rsidP="002C090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909">
              <w:rPr>
                <w:rFonts w:ascii="Arial" w:hAnsi="Arial" w:cs="Arial"/>
                <w:b/>
                <w:bCs/>
                <w:sz w:val="18"/>
                <w:szCs w:val="18"/>
              </w:rPr>
              <w:t>Vähennetään</w:t>
            </w:r>
            <w:r w:rsidRPr="002C0909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2C0909">
              <w:rPr>
                <w:rFonts w:ascii="Arial" w:hAnsi="Arial" w:cs="Arial"/>
                <w:b/>
                <w:bCs/>
                <w:sz w:val="18"/>
                <w:szCs w:val="18"/>
              </w:rPr>
              <w:t>elatusavut toiselle perheelle</w:t>
            </w:r>
          </w:p>
        </w:tc>
        <w:tc>
          <w:tcPr>
            <w:tcW w:w="3544" w:type="dxa"/>
          </w:tcPr>
          <w:p w14:paraId="482F0881" w14:textId="1221C4E0" w:rsidR="002C0909" w:rsidRDefault="000A2573" w:rsidP="000A25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</w:tcPr>
          <w:p w14:paraId="4F6622EA" w14:textId="42B20DAE" w:rsidR="002C0909" w:rsidRDefault="000A2573" w:rsidP="000A25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C0909" w14:paraId="12FFC366" w14:textId="77777777" w:rsidTr="008C6541">
        <w:tc>
          <w:tcPr>
            <w:tcW w:w="9968" w:type="dxa"/>
            <w:gridSpan w:val="3"/>
          </w:tcPr>
          <w:p w14:paraId="0E521D97" w14:textId="77777777" w:rsidR="002C0909" w:rsidRPr="00D904E6" w:rsidRDefault="002C0909" w:rsidP="002C0909">
            <w:pPr>
              <w:pStyle w:val="TableParagraph"/>
              <w:spacing w:before="240" w:line="208" w:lineRule="auto"/>
              <w:ind w:left="873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Perheen kokona otetaan huomioon yhteistaloudessa tai avioliitossa tai avoliitonomaisissa olosuhteissa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elävät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henkilöt</w:t>
            </w:r>
            <w:r w:rsidRPr="00D904E6">
              <w:rPr>
                <w:spacing w:val="-4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sekä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heidän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kanssaan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samassa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taloudessa</w:t>
            </w:r>
            <w:r w:rsidRPr="00D904E6">
              <w:rPr>
                <w:spacing w:val="-6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asuvat</w:t>
            </w:r>
            <w:r w:rsidRPr="00D904E6">
              <w:rPr>
                <w:spacing w:val="-2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molempien alaikäiset lapset. Tarvittaessa tiedot tarkistetaan väestörekisteristä.</w:t>
            </w:r>
          </w:p>
          <w:p w14:paraId="7F45D34A" w14:textId="77777777" w:rsidR="002C0909" w:rsidRPr="00D904E6" w:rsidRDefault="002C0909" w:rsidP="002C0909">
            <w:pPr>
              <w:pStyle w:val="TableParagraph"/>
              <w:spacing w:before="213" w:line="208" w:lineRule="auto"/>
              <w:ind w:left="873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Asiakasmaksua alennettaessa 50 %, tuloina otetaan huomioon samassa taloudessa elävän lapsen, vanhemman tai muun huoltajan sekä hänen kanssaan yhteistaloudessa avioliitossa tai avioliitonomaisissa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olosuhteissa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elävän</w:t>
            </w:r>
            <w:r w:rsidRPr="00D904E6">
              <w:rPr>
                <w:spacing w:val="-4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henkilön</w:t>
            </w:r>
            <w:r w:rsidRPr="00D904E6">
              <w:rPr>
                <w:spacing w:val="-4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veronalaiset</w:t>
            </w:r>
            <w:r w:rsidRPr="00D904E6">
              <w:rPr>
                <w:spacing w:val="-3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ansio-</w:t>
            </w:r>
            <w:r w:rsidRPr="00D904E6">
              <w:rPr>
                <w:spacing w:val="-4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ja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pääomatulot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sekä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verosta vapaat tulot.</w:t>
            </w:r>
          </w:p>
          <w:p w14:paraId="6AA6A843" w14:textId="77777777" w:rsidR="002C0909" w:rsidRPr="00D904E6" w:rsidRDefault="002C0909" w:rsidP="002C0909">
            <w:pPr>
              <w:pStyle w:val="TableParagraph"/>
              <w:spacing w:before="139"/>
              <w:rPr>
                <w:sz w:val="18"/>
                <w:szCs w:val="18"/>
              </w:rPr>
            </w:pPr>
          </w:p>
          <w:p w14:paraId="1691FB18" w14:textId="77777777" w:rsidR="002C0909" w:rsidRPr="002C0909" w:rsidRDefault="002C0909" w:rsidP="002C0909">
            <w:pPr>
              <w:pStyle w:val="TableParagraph"/>
              <w:ind w:left="873"/>
              <w:rPr>
                <w:b/>
                <w:bCs/>
                <w:sz w:val="18"/>
                <w:szCs w:val="18"/>
              </w:rPr>
            </w:pPr>
            <w:r w:rsidRPr="002C0909">
              <w:rPr>
                <w:b/>
                <w:bCs/>
                <w:sz w:val="18"/>
                <w:szCs w:val="18"/>
                <w:u w:val="single"/>
              </w:rPr>
              <w:t>Hakemukseen</w:t>
            </w:r>
            <w:r w:rsidRPr="002C0909">
              <w:rPr>
                <w:b/>
                <w:bCs/>
                <w:spacing w:val="-10"/>
                <w:sz w:val="18"/>
                <w:szCs w:val="18"/>
                <w:u w:val="single"/>
              </w:rPr>
              <w:t xml:space="preserve"> </w:t>
            </w:r>
            <w:r w:rsidRPr="002C0909">
              <w:rPr>
                <w:b/>
                <w:bCs/>
                <w:sz w:val="18"/>
                <w:szCs w:val="18"/>
                <w:u w:val="single"/>
              </w:rPr>
              <w:t>tulee</w:t>
            </w:r>
            <w:r w:rsidRPr="002C0909">
              <w:rPr>
                <w:b/>
                <w:bCs/>
                <w:spacing w:val="-10"/>
                <w:sz w:val="18"/>
                <w:szCs w:val="18"/>
                <w:u w:val="single"/>
              </w:rPr>
              <w:t xml:space="preserve"> </w:t>
            </w:r>
            <w:r w:rsidRPr="002C0909">
              <w:rPr>
                <w:b/>
                <w:bCs/>
                <w:sz w:val="18"/>
                <w:szCs w:val="18"/>
                <w:u w:val="single"/>
              </w:rPr>
              <w:t>liittää</w:t>
            </w:r>
            <w:r w:rsidRPr="002C0909">
              <w:rPr>
                <w:b/>
                <w:bCs/>
                <w:spacing w:val="-11"/>
                <w:sz w:val="18"/>
                <w:szCs w:val="18"/>
                <w:u w:val="single"/>
              </w:rPr>
              <w:t xml:space="preserve"> </w:t>
            </w:r>
            <w:r w:rsidRPr="002C0909">
              <w:rPr>
                <w:b/>
                <w:bCs/>
                <w:sz w:val="18"/>
                <w:szCs w:val="18"/>
                <w:u w:val="single"/>
              </w:rPr>
              <w:t>seuraavat</w:t>
            </w:r>
            <w:r w:rsidRPr="002C0909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</w:t>
            </w:r>
            <w:r w:rsidRPr="002C0909">
              <w:rPr>
                <w:b/>
                <w:bCs/>
                <w:spacing w:val="-2"/>
                <w:sz w:val="18"/>
                <w:szCs w:val="18"/>
                <w:u w:val="single"/>
              </w:rPr>
              <w:t>asiakirjat</w:t>
            </w:r>
            <w:r w:rsidRPr="002C0909">
              <w:rPr>
                <w:b/>
                <w:bCs/>
                <w:spacing w:val="-2"/>
                <w:sz w:val="18"/>
                <w:szCs w:val="18"/>
              </w:rPr>
              <w:t>:</w:t>
            </w:r>
          </w:p>
          <w:p w14:paraId="795A78A5" w14:textId="522E072B" w:rsidR="002C0909" w:rsidRPr="00D904E6" w:rsidRDefault="002C0909" w:rsidP="002C0909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before="180" w:line="222" w:lineRule="exact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palkka</w:t>
            </w:r>
            <w:r w:rsidRPr="00D904E6">
              <w:rPr>
                <w:spacing w:val="-9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/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-</w:t>
            </w:r>
            <w:r w:rsidRPr="00D904E6">
              <w:rPr>
                <w:spacing w:val="-2"/>
                <w:sz w:val="18"/>
                <w:szCs w:val="18"/>
              </w:rPr>
              <w:t>laskelma,</w:t>
            </w:r>
          </w:p>
          <w:p w14:paraId="1ED3433C" w14:textId="77777777" w:rsidR="002C0909" w:rsidRPr="00D904E6" w:rsidRDefault="002C0909" w:rsidP="002C0909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line="200" w:lineRule="exact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yrittäjän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viimeisin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tuloslaskelma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/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tase</w:t>
            </w:r>
            <w:r w:rsidRPr="00D904E6">
              <w:rPr>
                <w:spacing w:val="-9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/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kirjanpitäjän</w:t>
            </w:r>
            <w:r w:rsidRPr="00D904E6">
              <w:rPr>
                <w:spacing w:val="-9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selvitys</w:t>
            </w:r>
            <w:r w:rsidRPr="00D904E6">
              <w:rPr>
                <w:spacing w:val="-7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tuloista</w:t>
            </w:r>
            <w:r w:rsidRPr="00D904E6">
              <w:rPr>
                <w:spacing w:val="-9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ja</w:t>
            </w:r>
            <w:r w:rsidRPr="00D904E6">
              <w:rPr>
                <w:spacing w:val="-8"/>
                <w:sz w:val="18"/>
                <w:szCs w:val="18"/>
              </w:rPr>
              <w:t xml:space="preserve"> </w:t>
            </w:r>
            <w:r w:rsidRPr="00D904E6">
              <w:rPr>
                <w:spacing w:val="-2"/>
                <w:sz w:val="18"/>
                <w:szCs w:val="18"/>
              </w:rPr>
              <w:t>luontaiseduista,</w:t>
            </w:r>
          </w:p>
          <w:p w14:paraId="29C720DA" w14:textId="77777777" w:rsidR="002C0909" w:rsidRPr="00D904E6" w:rsidRDefault="002C0909" w:rsidP="002C0909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line="200" w:lineRule="exact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todistus</w:t>
            </w:r>
            <w:r w:rsidRPr="00D904E6">
              <w:rPr>
                <w:spacing w:val="-11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opiskelusta</w:t>
            </w:r>
            <w:r w:rsidRPr="00D904E6">
              <w:rPr>
                <w:spacing w:val="-12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tai</w:t>
            </w:r>
            <w:r w:rsidRPr="00D904E6">
              <w:rPr>
                <w:spacing w:val="-10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ammattikurssilla</w:t>
            </w:r>
            <w:r w:rsidRPr="00D904E6">
              <w:rPr>
                <w:spacing w:val="-11"/>
                <w:sz w:val="18"/>
                <w:szCs w:val="18"/>
              </w:rPr>
              <w:t xml:space="preserve"> </w:t>
            </w:r>
            <w:r w:rsidRPr="00D904E6">
              <w:rPr>
                <w:spacing w:val="-2"/>
                <w:sz w:val="18"/>
                <w:szCs w:val="18"/>
              </w:rPr>
              <w:t>olosta,</w:t>
            </w:r>
          </w:p>
          <w:p w14:paraId="57440CAE" w14:textId="5FE3FCDE" w:rsidR="002C0909" w:rsidRPr="002C0909" w:rsidRDefault="002C0909" w:rsidP="002C0909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line="199" w:lineRule="exact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selvitys</w:t>
            </w:r>
            <w:r w:rsidRPr="00D904E6">
              <w:rPr>
                <w:spacing w:val="-12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muista</w:t>
            </w:r>
            <w:r w:rsidRPr="00D904E6">
              <w:rPr>
                <w:spacing w:val="-13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mahdollisista</w:t>
            </w:r>
            <w:r w:rsidRPr="00D904E6">
              <w:rPr>
                <w:spacing w:val="-13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säännöllisistä</w:t>
            </w:r>
            <w:r w:rsidRPr="00D904E6">
              <w:rPr>
                <w:spacing w:val="-14"/>
                <w:sz w:val="18"/>
                <w:szCs w:val="18"/>
              </w:rPr>
              <w:t xml:space="preserve"> </w:t>
            </w:r>
            <w:r w:rsidRPr="00D904E6">
              <w:rPr>
                <w:spacing w:val="-2"/>
                <w:sz w:val="18"/>
                <w:szCs w:val="18"/>
              </w:rPr>
              <w:t>tuloista</w:t>
            </w:r>
          </w:p>
          <w:p w14:paraId="75388E5C" w14:textId="3F8AB9C2" w:rsidR="002C0909" w:rsidRDefault="002C0909" w:rsidP="002C0909">
            <w:pPr>
              <w:pStyle w:val="TableParagraph"/>
              <w:numPr>
                <w:ilvl w:val="0"/>
                <w:numId w:val="1"/>
              </w:numPr>
              <w:tabs>
                <w:tab w:val="left" w:pos="1233"/>
              </w:tabs>
              <w:spacing w:line="199" w:lineRule="exact"/>
              <w:rPr>
                <w:sz w:val="18"/>
                <w:szCs w:val="18"/>
              </w:rPr>
            </w:pPr>
            <w:r w:rsidRPr="00D904E6">
              <w:rPr>
                <w:sz w:val="18"/>
                <w:szCs w:val="18"/>
              </w:rPr>
              <w:t>muut</w:t>
            </w:r>
            <w:r w:rsidRPr="00D904E6">
              <w:rPr>
                <w:spacing w:val="-7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mahdolliset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päätökset,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esim.</w:t>
            </w:r>
            <w:r w:rsidRPr="00D904E6">
              <w:rPr>
                <w:spacing w:val="-5"/>
                <w:sz w:val="18"/>
                <w:szCs w:val="18"/>
              </w:rPr>
              <w:t xml:space="preserve"> </w:t>
            </w:r>
            <w:r w:rsidRPr="00D904E6">
              <w:rPr>
                <w:sz w:val="18"/>
                <w:szCs w:val="18"/>
              </w:rPr>
              <w:t>päätös</w:t>
            </w:r>
            <w:r w:rsidR="009D121D">
              <w:rPr>
                <w:sz w:val="18"/>
                <w:szCs w:val="18"/>
              </w:rPr>
              <w:t xml:space="preserve"> toimeentulotuesta tarvitaan, mikäli haetaan maksu</w:t>
            </w:r>
            <w:r w:rsidR="00B9451E">
              <w:rPr>
                <w:sz w:val="18"/>
                <w:szCs w:val="18"/>
              </w:rPr>
              <w:t>vapautusta</w:t>
            </w:r>
          </w:p>
          <w:p w14:paraId="3212CE55" w14:textId="77777777" w:rsidR="002C0909" w:rsidRDefault="002C0909" w:rsidP="002C0909">
            <w:pPr>
              <w:pStyle w:val="TableParagraph"/>
              <w:tabs>
                <w:tab w:val="left" w:pos="1233"/>
              </w:tabs>
              <w:spacing w:line="199" w:lineRule="exact"/>
              <w:ind w:left="1233"/>
              <w:rPr>
                <w:sz w:val="18"/>
                <w:szCs w:val="18"/>
              </w:rPr>
            </w:pPr>
          </w:p>
          <w:p w14:paraId="4B9B13A0" w14:textId="4E245E4B" w:rsidR="002C0909" w:rsidRDefault="002C0909" w:rsidP="002C0909">
            <w:pPr>
              <w:pStyle w:val="TableParagraph"/>
              <w:tabs>
                <w:tab w:val="left" w:pos="1233"/>
              </w:tabs>
              <w:spacing w:line="199" w:lineRule="exact"/>
              <w:ind w:left="1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Lisätietoja:</w:t>
            </w:r>
          </w:p>
          <w:tbl>
            <w:tblPr>
              <w:tblStyle w:val="TaulukkoRuudukko"/>
              <w:tblW w:w="0" w:type="auto"/>
              <w:tblInd w:w="1233" w:type="dxa"/>
              <w:tblLook w:val="04A0" w:firstRow="1" w:lastRow="0" w:firstColumn="1" w:lastColumn="0" w:noHBand="0" w:noVBand="1"/>
            </w:tblPr>
            <w:tblGrid>
              <w:gridCol w:w="8009"/>
            </w:tblGrid>
            <w:tr w:rsidR="002C0909" w14:paraId="7CBEB5C7" w14:textId="77777777" w:rsidTr="002C0909">
              <w:tc>
                <w:tcPr>
                  <w:tcW w:w="8009" w:type="dxa"/>
                </w:tcPr>
                <w:p w14:paraId="5D115C72" w14:textId="43C3B6E9" w:rsidR="002C0909" w:rsidRDefault="000A2573" w:rsidP="002C0909">
                  <w:pPr>
                    <w:pStyle w:val="TableParagraph"/>
                    <w:tabs>
                      <w:tab w:val="left" w:pos="1233"/>
                    </w:tabs>
                    <w:spacing w:before="120" w:after="120" w:line="199" w:lineRule="exact"/>
                    <w:rPr>
                      <w:sz w:val="18"/>
                      <w:szCs w:val="18"/>
                    </w:rPr>
                  </w:pPr>
                  <w:r w:rsidRPr="00396FEC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 w:rsidRPr="00396FEC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396FEC">
                    <w:rPr>
                      <w:rFonts w:ascii="Arial Narrow" w:hAnsi="Arial Narrow"/>
                      <w:sz w:val="20"/>
                      <w:szCs w:val="20"/>
                    </w:rPr>
                  </w:r>
                  <w:r w:rsidRPr="00396FEC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Pr="00396FEC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396FEC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396FEC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396FEC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396FEC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396FEC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</w:p>
                <w:p w14:paraId="1ABA6B9A" w14:textId="77777777" w:rsidR="002C0909" w:rsidRDefault="002C0909" w:rsidP="002C0909">
                  <w:pPr>
                    <w:pStyle w:val="TableParagraph"/>
                    <w:tabs>
                      <w:tab w:val="left" w:pos="1233"/>
                    </w:tabs>
                    <w:spacing w:line="199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6F7917" w14:textId="77777777" w:rsidR="002C0909" w:rsidRPr="00D904E6" w:rsidRDefault="002C0909" w:rsidP="002C0909">
            <w:pPr>
              <w:pStyle w:val="TableParagraph"/>
              <w:tabs>
                <w:tab w:val="left" w:pos="1233"/>
              </w:tabs>
              <w:spacing w:line="199" w:lineRule="exact"/>
              <w:ind w:left="1233"/>
              <w:rPr>
                <w:sz w:val="18"/>
                <w:szCs w:val="18"/>
              </w:rPr>
            </w:pPr>
          </w:p>
          <w:p w14:paraId="4EB864CC" w14:textId="54CC69FA" w:rsidR="002C0909" w:rsidRDefault="002C0909" w:rsidP="002C0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73" w14:paraId="7A245BED" w14:textId="77777777" w:rsidTr="002E206E">
        <w:tc>
          <w:tcPr>
            <w:tcW w:w="2830" w:type="dxa"/>
          </w:tcPr>
          <w:p w14:paraId="78F7D8FF" w14:textId="61831F7A" w:rsidR="000A2573" w:rsidRDefault="000A2573" w:rsidP="000A257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4E6">
              <w:rPr>
                <w:b/>
                <w:spacing w:val="-2"/>
                <w:sz w:val="18"/>
                <w:szCs w:val="18"/>
              </w:rPr>
              <w:t>Allekirjoitus</w:t>
            </w:r>
          </w:p>
        </w:tc>
        <w:tc>
          <w:tcPr>
            <w:tcW w:w="7138" w:type="dxa"/>
            <w:gridSpan w:val="2"/>
          </w:tcPr>
          <w:p w14:paraId="56A730C5" w14:textId="77777777" w:rsidR="000A2573" w:rsidRDefault="000A2573" w:rsidP="000A2573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0A2573">
              <w:rPr>
                <w:rFonts w:asciiTheme="minorHAnsi" w:hAnsiTheme="minorHAnsi"/>
                <w:sz w:val="18"/>
                <w:szCs w:val="18"/>
              </w:rPr>
              <w:t>Vakuutan</w:t>
            </w:r>
            <w:r w:rsidRPr="000A2573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tiedot</w:t>
            </w:r>
            <w:r w:rsidRPr="000A2573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oikeiksi</w:t>
            </w:r>
            <w:r w:rsidRPr="000A2573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ja</w:t>
            </w:r>
            <w:r w:rsidRPr="000A2573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suostun</w:t>
            </w:r>
            <w:r w:rsidRPr="000A2573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annettujen</w:t>
            </w:r>
            <w:r w:rsidRPr="000A2573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tietojen</w:t>
            </w:r>
            <w:r w:rsidRPr="000A2573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0A2573">
              <w:rPr>
                <w:rFonts w:asciiTheme="minorHAnsi" w:hAnsiTheme="minorHAnsi"/>
                <w:sz w:val="18"/>
                <w:szCs w:val="18"/>
              </w:rPr>
              <w:t>tarkistamiseen. Hakemuksen tiedot käsitellään luottamuksellisesti.</w:t>
            </w:r>
          </w:p>
          <w:p w14:paraId="65AA04CA" w14:textId="77777777" w:rsidR="000A2573" w:rsidRDefault="000A2573" w:rsidP="000A2573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  <w:p w14:paraId="7157B668" w14:textId="1EF7B9F8" w:rsidR="000A2573" w:rsidRDefault="000A2573" w:rsidP="000A2573">
            <w:pPr>
              <w:pStyle w:val="TableParagraph"/>
              <w:tabs>
                <w:tab w:val="left" w:pos="1233"/>
              </w:tabs>
              <w:spacing w:before="120" w:after="120" w:line="199" w:lineRule="exac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Päiväys 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96FE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96FEC">
              <w:rPr>
                <w:rFonts w:ascii="Arial Narrow" w:hAnsi="Arial Narrow"/>
                <w:sz w:val="20"/>
                <w:szCs w:val="20"/>
              </w:rPr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96FE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4EEE8C45" w14:textId="77777777" w:rsidR="000A2573" w:rsidRDefault="000A2573" w:rsidP="000A2573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  <w:p w14:paraId="714F5053" w14:textId="34FF5F0F" w:rsidR="000A2573" w:rsidRPr="000A2573" w:rsidRDefault="000A2573" w:rsidP="000A2573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Huoltajan Allekirjoitus</w:t>
            </w:r>
            <w:r w:rsidR="00D475D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D475D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475D6">
              <w:rPr>
                <w:rFonts w:asciiTheme="minorHAnsi" w:hAnsiTheme="minorHAnsi"/>
                <w:sz w:val="18"/>
                <w:szCs w:val="18"/>
              </w:rPr>
            </w:r>
            <w:r w:rsidR="00D475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475D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475D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475D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475D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475D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475D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  <w:p w14:paraId="34213CC0" w14:textId="77777777" w:rsidR="000A2573" w:rsidRDefault="000A2573" w:rsidP="00396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558BF" w14:textId="77777777" w:rsidR="00396FEC" w:rsidRDefault="00396FEC" w:rsidP="00396FEC">
      <w:pPr>
        <w:rPr>
          <w:rFonts w:ascii="Arial" w:hAnsi="Arial" w:cs="Arial"/>
          <w:sz w:val="20"/>
          <w:szCs w:val="20"/>
        </w:rPr>
      </w:pPr>
    </w:p>
    <w:p w14:paraId="013A2DE9" w14:textId="77777777" w:rsidR="000A2573" w:rsidRPr="000A2573" w:rsidRDefault="000A2573" w:rsidP="009D121D">
      <w:pPr>
        <w:pStyle w:val="TableParagraph"/>
        <w:framePr w:hSpace="141" w:wrap="around" w:vAnchor="text" w:hAnchor="page" w:x="1045" w:y="226"/>
        <w:spacing w:line="223" w:lineRule="exact"/>
        <w:rPr>
          <w:b/>
          <w:bCs/>
          <w:sz w:val="18"/>
          <w:szCs w:val="18"/>
        </w:rPr>
      </w:pPr>
      <w:r w:rsidRPr="000A2573">
        <w:rPr>
          <w:b/>
          <w:bCs/>
          <w:sz w:val="18"/>
          <w:szCs w:val="18"/>
        </w:rPr>
        <w:t>Täytetty ja allekirjoitettu lomake palautetaan</w:t>
      </w:r>
    </w:p>
    <w:p w14:paraId="2FFFFEC4" w14:textId="77777777" w:rsidR="000A2573" w:rsidRPr="00D904E6" w:rsidRDefault="000A2573" w:rsidP="009D121D">
      <w:pPr>
        <w:pStyle w:val="TableParagraph"/>
        <w:framePr w:hSpace="141" w:wrap="around" w:vAnchor="text" w:hAnchor="page" w:x="1045" w:y="226"/>
        <w:spacing w:line="223" w:lineRule="exact"/>
        <w:ind w:left="164"/>
        <w:rPr>
          <w:sz w:val="18"/>
          <w:szCs w:val="18"/>
        </w:rPr>
      </w:pPr>
    </w:p>
    <w:p w14:paraId="6A6EB38F" w14:textId="23B896C4" w:rsidR="000A2573" w:rsidRDefault="000A2573" w:rsidP="009D121D">
      <w:pPr>
        <w:pStyle w:val="TableParagraph"/>
        <w:framePr w:hSpace="141" w:wrap="around" w:vAnchor="text" w:hAnchor="page" w:x="1045" w:y="226"/>
        <w:spacing w:line="223" w:lineRule="exact"/>
        <w:ind w:left="164"/>
        <w:rPr>
          <w:sz w:val="18"/>
          <w:szCs w:val="18"/>
        </w:rPr>
      </w:pPr>
      <w:r w:rsidRPr="000A2573">
        <w:rPr>
          <w:sz w:val="18"/>
          <w:szCs w:val="18"/>
        </w:rPr>
        <w:t>Pälkäneen kunnanvirasto/</w:t>
      </w:r>
      <w:r>
        <w:rPr>
          <w:sz w:val="18"/>
          <w:szCs w:val="18"/>
        </w:rPr>
        <w:t xml:space="preserve"> </w:t>
      </w:r>
      <w:r w:rsidR="00DD40D5">
        <w:rPr>
          <w:sz w:val="18"/>
          <w:szCs w:val="18"/>
        </w:rPr>
        <w:t>varhaiskasvatuksen asiakasmaksut</w:t>
      </w:r>
      <w:r w:rsidRPr="000A2573">
        <w:rPr>
          <w:sz w:val="18"/>
          <w:szCs w:val="18"/>
        </w:rPr>
        <w:br/>
        <w:t>Keskustie 1, 36600 Pälkäne</w:t>
      </w:r>
    </w:p>
    <w:p w14:paraId="24C8C840" w14:textId="77777777" w:rsidR="000A2573" w:rsidRDefault="000A2573" w:rsidP="009D121D">
      <w:pPr>
        <w:framePr w:hSpace="141" w:wrap="around" w:vAnchor="text" w:hAnchor="page" w:x="1045" w:y="226"/>
        <w:ind w:firstLine="164"/>
        <w:rPr>
          <w:rFonts w:ascii="Arial" w:hAnsi="Arial" w:cs="Arial"/>
          <w:sz w:val="18"/>
          <w:szCs w:val="18"/>
        </w:rPr>
      </w:pPr>
      <w:r w:rsidRPr="000A2573">
        <w:rPr>
          <w:rFonts w:ascii="Arial" w:hAnsi="Arial" w:cs="Arial"/>
          <w:sz w:val="18"/>
          <w:szCs w:val="18"/>
        </w:rPr>
        <w:t xml:space="preserve">p. 050 315 2832 </w:t>
      </w:r>
    </w:p>
    <w:p w14:paraId="0AD5B697" w14:textId="3E8FBFB9" w:rsidR="000A2573" w:rsidRPr="000A2573" w:rsidRDefault="000A2573" w:rsidP="009D121D">
      <w:pPr>
        <w:framePr w:hSpace="141" w:wrap="around" w:vAnchor="text" w:hAnchor="page" w:x="1045" w:y="226"/>
        <w:ind w:firstLine="164"/>
        <w:rPr>
          <w:rFonts w:ascii="Arial" w:hAnsi="Arial" w:cs="Arial"/>
          <w:sz w:val="18"/>
          <w:szCs w:val="18"/>
        </w:rPr>
      </w:pPr>
      <w:r w:rsidRPr="000A2573">
        <w:rPr>
          <w:rFonts w:ascii="Arial" w:hAnsi="Arial" w:cs="Arial"/>
          <w:sz w:val="18"/>
          <w:szCs w:val="18"/>
        </w:rPr>
        <w:t>tai sähköposti</w:t>
      </w:r>
      <w:r>
        <w:rPr>
          <w:rFonts w:ascii="Arial" w:hAnsi="Arial" w:cs="Arial"/>
          <w:sz w:val="18"/>
          <w:szCs w:val="18"/>
        </w:rPr>
        <w:t>tse</w:t>
      </w:r>
      <w:r w:rsidR="007F0B2D">
        <w:t xml:space="preserve"> </w:t>
      </w:r>
      <w:hyperlink r:id="rId8" w:history="1">
        <w:r w:rsidR="007F0B2D" w:rsidRPr="00FF6CF1">
          <w:rPr>
            <w:rStyle w:val="Hyperlinkki"/>
            <w:sz w:val="18"/>
            <w:szCs w:val="18"/>
          </w:rPr>
          <w:t>varhaiskasvatus.asiakasmaksut@palkane.fi</w:t>
        </w:r>
      </w:hyperlink>
    </w:p>
    <w:p w14:paraId="33EB780A" w14:textId="43CA8523" w:rsidR="000A2573" w:rsidRDefault="000A2573" w:rsidP="009D121D">
      <w:pPr>
        <w:pStyle w:val="TableParagraph"/>
        <w:framePr w:hSpace="141" w:wrap="around" w:vAnchor="text" w:hAnchor="page" w:x="1045" w:y="226"/>
        <w:spacing w:line="223" w:lineRule="exact"/>
        <w:ind w:left="164"/>
        <w:rPr>
          <w:sz w:val="18"/>
          <w:szCs w:val="18"/>
        </w:rPr>
      </w:pPr>
    </w:p>
    <w:p w14:paraId="212AC7A8" w14:textId="045ED88B" w:rsidR="000A2573" w:rsidRPr="00396FEC" w:rsidRDefault="000A2573" w:rsidP="000A2573">
      <w:pPr>
        <w:rPr>
          <w:rFonts w:ascii="Arial" w:hAnsi="Arial" w:cs="Arial"/>
          <w:sz w:val="20"/>
          <w:szCs w:val="20"/>
        </w:rPr>
      </w:pPr>
    </w:p>
    <w:sectPr w:rsidR="000A2573" w:rsidRPr="00396FEC" w:rsidSect="000A2573">
      <w:pgSz w:w="11906" w:h="16838"/>
      <w:pgMar w:top="1134" w:right="85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24EA" w14:textId="77777777" w:rsidR="002A5B68" w:rsidRDefault="002A5B68" w:rsidP="008821F2">
      <w:pPr>
        <w:spacing w:after="0" w:line="240" w:lineRule="auto"/>
      </w:pPr>
      <w:r>
        <w:separator/>
      </w:r>
    </w:p>
  </w:endnote>
  <w:endnote w:type="continuationSeparator" w:id="0">
    <w:p w14:paraId="253B0F76" w14:textId="77777777" w:rsidR="002A5B68" w:rsidRDefault="002A5B68" w:rsidP="0088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C8CE2" w14:textId="77777777" w:rsidR="002A5B68" w:rsidRDefault="002A5B68" w:rsidP="008821F2">
      <w:pPr>
        <w:spacing w:after="0" w:line="240" w:lineRule="auto"/>
      </w:pPr>
      <w:r>
        <w:separator/>
      </w:r>
    </w:p>
  </w:footnote>
  <w:footnote w:type="continuationSeparator" w:id="0">
    <w:p w14:paraId="309D0358" w14:textId="77777777" w:rsidR="002A5B68" w:rsidRDefault="002A5B68" w:rsidP="0088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1D8F"/>
    <w:multiLevelType w:val="hybridMultilevel"/>
    <w:tmpl w:val="7F44EECA"/>
    <w:lvl w:ilvl="0" w:tplc="78CC84EA">
      <w:numFmt w:val="bullet"/>
      <w:lvlText w:val="-"/>
      <w:lvlJc w:val="left"/>
      <w:pPr>
        <w:ind w:left="12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785E44D2">
      <w:numFmt w:val="bullet"/>
      <w:lvlText w:val="•"/>
      <w:lvlJc w:val="left"/>
      <w:pPr>
        <w:ind w:left="2078" w:hanging="360"/>
      </w:pPr>
      <w:rPr>
        <w:rFonts w:hint="default"/>
        <w:lang w:val="fi-FI" w:eastAsia="en-US" w:bidi="ar-SA"/>
      </w:rPr>
    </w:lvl>
    <w:lvl w:ilvl="2" w:tplc="78582B66">
      <w:numFmt w:val="bullet"/>
      <w:lvlText w:val="•"/>
      <w:lvlJc w:val="left"/>
      <w:pPr>
        <w:ind w:left="2916" w:hanging="360"/>
      </w:pPr>
      <w:rPr>
        <w:rFonts w:hint="default"/>
        <w:lang w:val="fi-FI" w:eastAsia="en-US" w:bidi="ar-SA"/>
      </w:rPr>
    </w:lvl>
    <w:lvl w:ilvl="3" w:tplc="51A8F4E8">
      <w:numFmt w:val="bullet"/>
      <w:lvlText w:val="•"/>
      <w:lvlJc w:val="left"/>
      <w:pPr>
        <w:ind w:left="3754" w:hanging="360"/>
      </w:pPr>
      <w:rPr>
        <w:rFonts w:hint="default"/>
        <w:lang w:val="fi-FI" w:eastAsia="en-US" w:bidi="ar-SA"/>
      </w:rPr>
    </w:lvl>
    <w:lvl w:ilvl="4" w:tplc="3018914A">
      <w:numFmt w:val="bullet"/>
      <w:lvlText w:val="•"/>
      <w:lvlJc w:val="left"/>
      <w:pPr>
        <w:ind w:left="4592" w:hanging="360"/>
      </w:pPr>
      <w:rPr>
        <w:rFonts w:hint="default"/>
        <w:lang w:val="fi-FI" w:eastAsia="en-US" w:bidi="ar-SA"/>
      </w:rPr>
    </w:lvl>
    <w:lvl w:ilvl="5" w:tplc="3AC6447C">
      <w:numFmt w:val="bullet"/>
      <w:lvlText w:val="•"/>
      <w:lvlJc w:val="left"/>
      <w:pPr>
        <w:ind w:left="5430" w:hanging="360"/>
      </w:pPr>
      <w:rPr>
        <w:rFonts w:hint="default"/>
        <w:lang w:val="fi-FI" w:eastAsia="en-US" w:bidi="ar-SA"/>
      </w:rPr>
    </w:lvl>
    <w:lvl w:ilvl="6" w:tplc="DEF28C08">
      <w:numFmt w:val="bullet"/>
      <w:lvlText w:val="•"/>
      <w:lvlJc w:val="left"/>
      <w:pPr>
        <w:ind w:left="6268" w:hanging="360"/>
      </w:pPr>
      <w:rPr>
        <w:rFonts w:hint="default"/>
        <w:lang w:val="fi-FI" w:eastAsia="en-US" w:bidi="ar-SA"/>
      </w:rPr>
    </w:lvl>
    <w:lvl w:ilvl="7" w:tplc="8A4E7722">
      <w:numFmt w:val="bullet"/>
      <w:lvlText w:val="•"/>
      <w:lvlJc w:val="left"/>
      <w:pPr>
        <w:ind w:left="7106" w:hanging="360"/>
      </w:pPr>
      <w:rPr>
        <w:rFonts w:hint="default"/>
        <w:lang w:val="fi-FI" w:eastAsia="en-US" w:bidi="ar-SA"/>
      </w:rPr>
    </w:lvl>
    <w:lvl w:ilvl="8" w:tplc="D98EB70C">
      <w:numFmt w:val="bullet"/>
      <w:lvlText w:val="•"/>
      <w:lvlJc w:val="left"/>
      <w:pPr>
        <w:ind w:left="7944" w:hanging="360"/>
      </w:pPr>
      <w:rPr>
        <w:rFonts w:hint="default"/>
        <w:lang w:val="fi-FI" w:eastAsia="en-US" w:bidi="ar-SA"/>
      </w:rPr>
    </w:lvl>
  </w:abstractNum>
  <w:num w:numId="1" w16cid:durableId="18548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2"/>
    <w:rsid w:val="000A2502"/>
    <w:rsid w:val="000A2573"/>
    <w:rsid w:val="0014405C"/>
    <w:rsid w:val="0014665C"/>
    <w:rsid w:val="00147F00"/>
    <w:rsid w:val="001754E2"/>
    <w:rsid w:val="001A1510"/>
    <w:rsid w:val="001B14B5"/>
    <w:rsid w:val="00266C3A"/>
    <w:rsid w:val="002A5B68"/>
    <w:rsid w:val="002C0909"/>
    <w:rsid w:val="00344C8B"/>
    <w:rsid w:val="00346675"/>
    <w:rsid w:val="00352732"/>
    <w:rsid w:val="00396FEC"/>
    <w:rsid w:val="003C4174"/>
    <w:rsid w:val="00450741"/>
    <w:rsid w:val="00482D38"/>
    <w:rsid w:val="00505109"/>
    <w:rsid w:val="005D0BE6"/>
    <w:rsid w:val="005D4DAC"/>
    <w:rsid w:val="006F221E"/>
    <w:rsid w:val="00733281"/>
    <w:rsid w:val="007A605A"/>
    <w:rsid w:val="007F0B2D"/>
    <w:rsid w:val="00817903"/>
    <w:rsid w:val="008821F2"/>
    <w:rsid w:val="00902275"/>
    <w:rsid w:val="0090640F"/>
    <w:rsid w:val="00944752"/>
    <w:rsid w:val="00973333"/>
    <w:rsid w:val="009C17EF"/>
    <w:rsid w:val="009D121D"/>
    <w:rsid w:val="009D6669"/>
    <w:rsid w:val="00A02EF6"/>
    <w:rsid w:val="00A25D40"/>
    <w:rsid w:val="00AD5996"/>
    <w:rsid w:val="00B41C93"/>
    <w:rsid w:val="00B9451E"/>
    <w:rsid w:val="00C04AA7"/>
    <w:rsid w:val="00C37FF6"/>
    <w:rsid w:val="00C43FB7"/>
    <w:rsid w:val="00D475D6"/>
    <w:rsid w:val="00DD40D5"/>
    <w:rsid w:val="00E65B3E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3017A"/>
  <w15:chartTrackingRefBased/>
  <w15:docId w15:val="{5AC99244-CF1C-4D3E-A0C7-0379C1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8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2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82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8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8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21F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821F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21F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21F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21F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21F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8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8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8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8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821F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821F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821F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8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821F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821F2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82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21F2"/>
  </w:style>
  <w:style w:type="paragraph" w:styleId="Alatunniste">
    <w:name w:val="footer"/>
    <w:basedOn w:val="Normaali"/>
    <w:link w:val="AlatunnisteChar"/>
    <w:uiPriority w:val="99"/>
    <w:unhideWhenUsed/>
    <w:rsid w:val="00882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21F2"/>
  </w:style>
  <w:style w:type="character" w:styleId="Paikkamerkkiteksti">
    <w:name w:val="Placeholder Text"/>
    <w:basedOn w:val="Kappaleenoletusfontti"/>
    <w:uiPriority w:val="99"/>
    <w:semiHidden/>
    <w:rsid w:val="008821F2"/>
    <w:rPr>
      <w:color w:val="666666"/>
    </w:rPr>
  </w:style>
  <w:style w:type="paragraph" w:styleId="Leipteksti">
    <w:name w:val="Body Text"/>
    <w:basedOn w:val="Normaali"/>
    <w:link w:val="LeiptekstiChar"/>
    <w:uiPriority w:val="1"/>
    <w:qFormat/>
    <w:rsid w:val="008821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LeiptekstiChar">
    <w:name w:val="Leipäteksti Char"/>
    <w:basedOn w:val="Kappaleenoletusfontti"/>
    <w:link w:val="Leipteksti"/>
    <w:uiPriority w:val="1"/>
    <w:rsid w:val="008821F2"/>
    <w:rPr>
      <w:rFonts w:ascii="Arial" w:eastAsia="Arial" w:hAnsi="Arial" w:cs="Arial"/>
    </w:rPr>
  </w:style>
  <w:style w:type="table" w:styleId="TaulukkoRuudukko">
    <w:name w:val="Table Grid"/>
    <w:basedOn w:val="Normaalitaulukko"/>
    <w:uiPriority w:val="39"/>
    <w:rsid w:val="0039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i"/>
    <w:uiPriority w:val="1"/>
    <w:qFormat/>
    <w:rsid w:val="00396F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ki">
    <w:name w:val="Hyperlink"/>
    <w:basedOn w:val="Kappaleenoletusfontti"/>
    <w:uiPriority w:val="99"/>
    <w:unhideWhenUsed/>
    <w:rsid w:val="000A25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haiskasvatus.asiakasmaksut@palkane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3068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Markkinen</dc:creator>
  <cp:keywords/>
  <dc:description/>
  <cp:lastModifiedBy>Juha Forsman</cp:lastModifiedBy>
  <cp:revision>2</cp:revision>
  <cp:lastPrinted>2025-04-28T08:25:00Z</cp:lastPrinted>
  <dcterms:created xsi:type="dcterms:W3CDTF">2025-05-05T11:37:00Z</dcterms:created>
  <dcterms:modified xsi:type="dcterms:W3CDTF">2025-05-05T11:37:00Z</dcterms:modified>
</cp:coreProperties>
</file>